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DE20D" w14:textId="77777777" w:rsidR="000F24D6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załącznik-nr"/>
    </w:p>
    <w:p w14:paraId="3FD3B0BE" w14:textId="2DCCDABE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F24D6">
        <w:rPr>
          <w:rFonts w:ascii="Times New Roman" w:hAnsi="Times New Roman" w:cs="Times New Roman"/>
          <w:color w:val="auto"/>
          <w:sz w:val="24"/>
          <w:szCs w:val="24"/>
        </w:rPr>
        <w:t xml:space="preserve">ZAŁĄCZNIK NR </w:t>
      </w:r>
      <w:r w:rsidR="00A45B89" w:rsidRPr="000F24D6">
        <w:rPr>
          <w:rFonts w:ascii="Times New Roman" w:hAnsi="Times New Roman" w:cs="Times New Roman"/>
          <w:color w:val="auto"/>
          <w:sz w:val="24"/>
          <w:szCs w:val="24"/>
        </w:rPr>
        <w:t>1</w:t>
      </w:r>
    </w:p>
    <w:p w14:paraId="37304C61" w14:textId="77777777" w:rsidR="003B750F" w:rsidRPr="000F24D6" w:rsidRDefault="000F24D6" w:rsidP="000F24D6">
      <w:pPr>
        <w:pStyle w:val="Nagwek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1" w:name="X8dfff161bb9afbd0ccbf4374f2fc89fbfe120eb"/>
      <w:r w:rsidRPr="000F24D6">
        <w:rPr>
          <w:rFonts w:ascii="Times New Roman" w:hAnsi="Times New Roman" w:cs="Times New Roman"/>
          <w:color w:val="auto"/>
          <w:sz w:val="24"/>
          <w:szCs w:val="24"/>
          <w:lang w:val="pl-PL"/>
        </w:rPr>
        <w:t>DO WEWNĄTRZSZKOLNEGO SYSTEMU DORADZTWA ZAWODOWEGO</w:t>
      </w:r>
    </w:p>
    <w:p w14:paraId="7345F4B8" w14:textId="77777777" w:rsidR="000F24D6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" w:name="program-realizacji-doradztwa-zawodowego"/>
      <w:bookmarkEnd w:id="0"/>
      <w:bookmarkEnd w:id="1"/>
    </w:p>
    <w:p w14:paraId="52EEF988" w14:textId="77777777" w:rsidR="003B750F" w:rsidRPr="000F24D6" w:rsidRDefault="000F24D6" w:rsidP="000F24D6">
      <w:pPr>
        <w:pStyle w:val="Nagwek1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PROGRAM REALIZACJI DORADZTWA ZAWODOWEGO</w:t>
      </w:r>
    </w:p>
    <w:p w14:paraId="586FF965" w14:textId="77777777" w:rsidR="000F24D6" w:rsidRPr="000F24D6" w:rsidRDefault="000F24D6" w:rsidP="000F24D6">
      <w:pPr>
        <w:pStyle w:val="Nagwek2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3" w:name="X2f0aa4aa4615fa2a0c88ff1af2af32286692757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W SZKOLE PODSTAWOWEJ NR 3 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IM. BOHATERÓW POWIŚLA DĄBROWSKIEGO</w:t>
      </w:r>
      <w:r w:rsidR="00A45B89"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 </w:t>
      </w:r>
      <w:bookmarkStart w:id="4" w:name="w-dąbrowie-tarnowskiej"/>
      <w:bookmarkEnd w:id="3"/>
      <w:r w:rsidR="00AA238E"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   </w:t>
      </w:r>
    </w:p>
    <w:p w14:paraId="395DFBAB" w14:textId="4BC14EFC" w:rsidR="003B750F" w:rsidRPr="000F24D6" w:rsidRDefault="000F24D6" w:rsidP="000F24D6">
      <w:pPr>
        <w:pStyle w:val="Nagwek2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                                                 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W DĄBROWIE TARNOWSKIEJ</w:t>
      </w:r>
    </w:p>
    <w:p w14:paraId="492EE4E4" w14:textId="77777777" w:rsidR="000F24D6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14:paraId="7C9496E2" w14:textId="0160B8A9" w:rsidR="000F24D6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5" w:name="i.-informacje-ogólne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I. INFORMACJE OGÓLNE</w:t>
      </w:r>
    </w:p>
    <w:p w14:paraId="55CEA5C5" w14:textId="7C5E535C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b/>
          <w:bCs/>
          <w:lang w:val="pl-PL"/>
        </w:rPr>
        <w:t>Nazwa szkoły:</w:t>
      </w:r>
      <w:r w:rsidRPr="000F24D6">
        <w:rPr>
          <w:rFonts w:ascii="Times New Roman" w:hAnsi="Times New Roman" w:cs="Times New Roman"/>
          <w:lang w:val="pl-PL"/>
        </w:rPr>
        <w:t xml:space="preserve"> Szkoła Podstawowa nr 3 im. Bohaterów Powiśla Dąbrowskiego w Dąbrowie Tarnowskiej</w:t>
      </w:r>
      <w:r w:rsidRPr="000F24D6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Rok </w:t>
      </w:r>
      <w:r w:rsidRPr="000F24D6">
        <w:rPr>
          <w:rFonts w:ascii="Times New Roman" w:hAnsi="Times New Roman" w:cs="Times New Roman"/>
          <w:b/>
          <w:bCs/>
          <w:lang w:val="pl-PL"/>
        </w:rPr>
        <w:t>szkolny:</w:t>
      </w:r>
      <w:r>
        <w:rPr>
          <w:rFonts w:ascii="Times New Roman" w:hAnsi="Times New Roman" w:cs="Times New Roman"/>
          <w:lang w:val="pl-PL"/>
        </w:rPr>
        <w:t> </w:t>
      </w:r>
      <w:r w:rsidRPr="000F24D6">
        <w:rPr>
          <w:rFonts w:ascii="Times New Roman" w:hAnsi="Times New Roman" w:cs="Times New Roman"/>
          <w:lang w:val="pl-PL"/>
        </w:rPr>
        <w:t>2026/2027</w:t>
      </w:r>
      <w:r w:rsidRPr="000F24D6">
        <w:rPr>
          <w:rFonts w:ascii="Times New Roman" w:hAnsi="Times New Roman" w:cs="Times New Roman"/>
          <w:lang w:val="pl-PL"/>
        </w:rPr>
        <w:br/>
      </w:r>
      <w:r w:rsidRPr="000F24D6">
        <w:rPr>
          <w:rFonts w:ascii="Times New Roman" w:hAnsi="Times New Roman" w:cs="Times New Roman"/>
          <w:b/>
          <w:bCs/>
          <w:lang w:val="pl-PL"/>
        </w:rPr>
        <w:t>Dokument:</w:t>
      </w:r>
      <w:r>
        <w:rPr>
          <w:rFonts w:ascii="Times New Roman" w:hAnsi="Times New Roman" w:cs="Times New Roman"/>
          <w:lang w:val="pl-PL"/>
        </w:rPr>
        <w:t> Program realizacji doradztwa </w:t>
      </w:r>
      <w:r w:rsidRPr="000F24D6">
        <w:rPr>
          <w:rFonts w:ascii="Times New Roman" w:hAnsi="Times New Roman" w:cs="Times New Roman"/>
          <w:lang w:val="pl-PL"/>
        </w:rPr>
        <w:t>zawodoweg</w:t>
      </w:r>
      <w:r w:rsidRPr="000F24D6">
        <w:rPr>
          <w:rFonts w:ascii="Times New Roman" w:hAnsi="Times New Roman" w:cs="Times New Roman"/>
          <w:lang w:val="pl-PL"/>
        </w:rPr>
        <w:t>o</w:t>
      </w:r>
      <w:r w:rsidRPr="000F24D6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b/>
          <w:bCs/>
          <w:lang w:val="pl-PL"/>
        </w:rPr>
        <w:t>Dokument </w:t>
      </w:r>
      <w:r w:rsidRPr="000F24D6">
        <w:rPr>
          <w:rFonts w:ascii="Times New Roman" w:hAnsi="Times New Roman" w:cs="Times New Roman"/>
          <w:b/>
          <w:bCs/>
          <w:lang w:val="pl-PL"/>
        </w:rPr>
        <w:t>nadrzędny:</w:t>
      </w:r>
      <w:r>
        <w:rPr>
          <w:rFonts w:ascii="Times New Roman" w:hAnsi="Times New Roman" w:cs="Times New Roman"/>
          <w:lang w:val="pl-PL"/>
        </w:rPr>
        <w:t> Wewnątrzszkolny System Doradztwa </w:t>
      </w:r>
      <w:r w:rsidRPr="000F24D6">
        <w:rPr>
          <w:rFonts w:ascii="Times New Roman" w:hAnsi="Times New Roman" w:cs="Times New Roman"/>
          <w:lang w:val="pl-PL"/>
        </w:rPr>
        <w:t>Zawodowego</w:t>
      </w:r>
      <w:r w:rsidRPr="000F24D6">
        <w:rPr>
          <w:rFonts w:ascii="Times New Roman" w:hAnsi="Times New Roman" w:cs="Times New Roman"/>
          <w:lang w:val="pl-PL"/>
        </w:rPr>
        <w:br/>
      </w:r>
      <w:r w:rsidRPr="000F24D6">
        <w:rPr>
          <w:rFonts w:ascii="Times New Roman" w:hAnsi="Times New Roman" w:cs="Times New Roman"/>
          <w:b/>
          <w:bCs/>
          <w:lang w:val="pl-PL"/>
        </w:rPr>
        <w:t>Osoba odpowiedzialna za realizację:</w:t>
      </w:r>
      <w:r w:rsidRPr="000F24D6">
        <w:rPr>
          <w:rFonts w:ascii="Times New Roman" w:hAnsi="Times New Roman" w:cs="Times New Roman"/>
          <w:lang w:val="pl-PL"/>
        </w:rPr>
        <w:t xml:space="preserve"> doradca zawodowy oraz nauczyciele i specjaliści szkoły</w:t>
      </w:r>
      <w:r w:rsidRPr="000F24D6">
        <w:rPr>
          <w:rFonts w:ascii="Times New Roman" w:hAnsi="Times New Roman" w:cs="Times New Roman"/>
          <w:lang w:val="pl-PL"/>
        </w:rPr>
        <w:br/>
      </w:r>
      <w:r w:rsidRPr="000F24D6">
        <w:rPr>
          <w:rFonts w:ascii="Times New Roman" w:hAnsi="Times New Roman" w:cs="Times New Roman"/>
          <w:b/>
          <w:bCs/>
          <w:lang w:val="pl-PL"/>
        </w:rPr>
        <w:t>Adresaci:</w:t>
      </w:r>
      <w:r w:rsidRPr="000F24D6">
        <w:rPr>
          <w:rFonts w:ascii="Times New Roman" w:hAnsi="Times New Roman" w:cs="Times New Roman"/>
          <w:lang w:val="pl-PL"/>
        </w:rPr>
        <w:t xml:space="preserve"> uczniowie klas I–VIII, rodzice/opiekunowie prawni oraz nauczyciele</w:t>
      </w:r>
    </w:p>
    <w:p w14:paraId="73BA49BC" w14:textId="67AD8463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realizacji doradztwa zawodowego stanowi roczne uszczegółowienie działań określonych w Wewnątrzszkolnym Systemie Doradztwa Zawodowego i został opracowany</w:t>
      </w:r>
      <w:r w:rsidR="00E26B5B" w:rsidRPr="000F24D6">
        <w:rPr>
          <w:rFonts w:ascii="Times New Roman" w:hAnsi="Times New Roman" w:cs="Times New Roman"/>
          <w:lang w:val="pl-PL"/>
        </w:rPr>
        <w:t xml:space="preserve">          </w:t>
      </w:r>
      <w:r w:rsidRPr="000F24D6">
        <w:rPr>
          <w:rFonts w:ascii="Times New Roman" w:hAnsi="Times New Roman" w:cs="Times New Roman"/>
          <w:lang w:val="pl-PL"/>
        </w:rPr>
        <w:t xml:space="preserve"> z uwzględnieniem specyfiki szkoły, potrzeb uczniów, rodziców i nauczycieli, lokalnego</w:t>
      </w:r>
      <w:r w:rsidRPr="000F24D6">
        <w:rPr>
          <w:rFonts w:ascii="Times New Roman" w:hAnsi="Times New Roman" w:cs="Times New Roman"/>
          <w:lang w:val="pl-PL"/>
        </w:rPr>
        <w:t xml:space="preserve"> rynku pracy oraz kierunków realizacji polityki oświatowej państwa na rok szkolny 2026/2027.</w:t>
      </w:r>
    </w:p>
    <w:p w14:paraId="4CABA2F6" w14:textId="77777777" w:rsidR="003B750F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obejmuje działania z zakresu:</w:t>
      </w:r>
    </w:p>
    <w:p w14:paraId="7698D580" w14:textId="77777777" w:rsid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04392D9" w14:textId="77777777" w:rsid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B65843F" w14:textId="77777777" w:rsidR="000F24D6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F97A655" w14:textId="77777777" w:rsidR="003B750F" w:rsidRPr="000F24D6" w:rsidRDefault="000F24D6" w:rsidP="000F24D6">
      <w:pPr>
        <w:pStyle w:val="Compac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preorientacji zawodowej i orientacji zawodowej realizowanej w klasach I–VI,</w:t>
      </w:r>
    </w:p>
    <w:p w14:paraId="27D50B75" w14:textId="77777777" w:rsidR="003B750F" w:rsidRPr="000F24D6" w:rsidRDefault="000F24D6" w:rsidP="000F24D6">
      <w:pPr>
        <w:pStyle w:val="Compac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doradztwa zawodowego realizowanego w klasach VII–</w:t>
      </w:r>
      <w:r w:rsidRPr="000F24D6">
        <w:rPr>
          <w:rFonts w:ascii="Times New Roman" w:hAnsi="Times New Roman" w:cs="Times New Roman"/>
          <w:lang w:val="pl-PL"/>
        </w:rPr>
        <w:t>VIII,</w:t>
      </w:r>
    </w:p>
    <w:p w14:paraId="332555A8" w14:textId="2D9A19B9" w:rsidR="003B750F" w:rsidRPr="000F24D6" w:rsidRDefault="000F24D6" w:rsidP="000F24D6">
      <w:pPr>
        <w:pStyle w:val="Compac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działań wychowawczych, dydaktycznych i profilaktycznych związanych </w:t>
      </w:r>
      <w:r w:rsidR="00E26B5B" w:rsidRPr="000F24D6">
        <w:rPr>
          <w:rFonts w:ascii="Times New Roman" w:hAnsi="Times New Roman" w:cs="Times New Roman"/>
          <w:lang w:val="pl-PL"/>
        </w:rPr>
        <w:t xml:space="preserve">                           </w:t>
      </w:r>
      <w:r w:rsidRPr="000F24D6">
        <w:rPr>
          <w:rFonts w:ascii="Times New Roman" w:hAnsi="Times New Roman" w:cs="Times New Roman"/>
          <w:lang w:val="pl-PL"/>
        </w:rPr>
        <w:t>z przygotowaniem uczniów do świadomego planowania dalszej edukacji i przyszłości zawodowej,</w:t>
      </w:r>
    </w:p>
    <w:p w14:paraId="3A53D2D1" w14:textId="77777777" w:rsidR="003B750F" w:rsidRPr="000F24D6" w:rsidRDefault="000F24D6" w:rsidP="000F24D6">
      <w:pPr>
        <w:pStyle w:val="Compac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współpracy</w:t>
      </w:r>
      <w:proofErr w:type="spellEnd"/>
      <w:r w:rsidRPr="000F24D6">
        <w:rPr>
          <w:rFonts w:ascii="Times New Roman" w:hAnsi="Times New Roman" w:cs="Times New Roman"/>
        </w:rPr>
        <w:t xml:space="preserve"> z </w:t>
      </w:r>
      <w:proofErr w:type="spellStart"/>
      <w:r w:rsidRPr="000F24D6">
        <w:rPr>
          <w:rFonts w:ascii="Times New Roman" w:hAnsi="Times New Roman" w:cs="Times New Roman"/>
        </w:rPr>
        <w:t>rodzicami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3CCB6C06" w14:textId="4BFC819F" w:rsidR="003B750F" w:rsidRPr="000F24D6" w:rsidRDefault="000F24D6" w:rsidP="000F24D6">
      <w:pPr>
        <w:pStyle w:val="Compac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współpracy z pracodawcami, instytucjami </w:t>
      </w:r>
      <w:r w:rsidRPr="000F24D6">
        <w:rPr>
          <w:rFonts w:ascii="Times New Roman" w:hAnsi="Times New Roman" w:cs="Times New Roman"/>
          <w:lang w:val="pl-PL"/>
        </w:rPr>
        <w:t>rynku pracy, szkołami ponadpodstawowymi</w:t>
      </w:r>
      <w:r w:rsidR="00E26B5B" w:rsidRPr="000F24D6">
        <w:rPr>
          <w:rFonts w:ascii="Times New Roman" w:hAnsi="Times New Roman" w:cs="Times New Roman"/>
          <w:lang w:val="pl-PL"/>
        </w:rPr>
        <w:t xml:space="preserve">      </w:t>
      </w:r>
      <w:r w:rsidRPr="000F24D6">
        <w:rPr>
          <w:rFonts w:ascii="Times New Roman" w:hAnsi="Times New Roman" w:cs="Times New Roman"/>
          <w:lang w:val="pl-PL"/>
        </w:rPr>
        <w:t xml:space="preserve"> i innymi podmiotami środowiska lokalnego.</w:t>
      </w:r>
    </w:p>
    <w:p w14:paraId="4664E5C7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B5164CA" w14:textId="208F3091" w:rsidR="000F24D6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6" w:name="ii.-podstawa-prawna"/>
      <w:bookmarkEnd w:id="2"/>
      <w:bookmarkEnd w:id="4"/>
      <w:bookmarkEnd w:id="5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II. PODSTAWA PRAWNA</w:t>
      </w:r>
    </w:p>
    <w:p w14:paraId="0DF2EE12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opracowano w szczególności na podstawie:</w:t>
      </w:r>
    </w:p>
    <w:p w14:paraId="3BA3F1E5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Ustawy z dnia 14 grudnia 2016 r. – </w:t>
      </w:r>
      <w:r w:rsidRPr="000F24D6">
        <w:rPr>
          <w:rFonts w:ascii="Times New Roman" w:hAnsi="Times New Roman" w:cs="Times New Roman"/>
          <w:b/>
          <w:bCs/>
          <w:lang w:val="pl-PL"/>
        </w:rPr>
        <w:t>Prawo oświatowe</w:t>
      </w:r>
      <w:r w:rsidRPr="000F24D6">
        <w:rPr>
          <w:rFonts w:ascii="Times New Roman" w:hAnsi="Times New Roman" w:cs="Times New Roman"/>
          <w:lang w:val="pl-PL"/>
        </w:rPr>
        <w:t>, w szczególności przepisów dotyczących doradztw</w:t>
      </w:r>
      <w:r w:rsidRPr="000F24D6">
        <w:rPr>
          <w:rFonts w:ascii="Times New Roman" w:hAnsi="Times New Roman" w:cs="Times New Roman"/>
          <w:lang w:val="pl-PL"/>
        </w:rPr>
        <w:t>a zawodowego.</w:t>
      </w:r>
    </w:p>
    <w:p w14:paraId="1B83B15D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Rozporządzenia Ministra Edukacji Narodowej z dnia 12 lutego 2019 r. w sprawie doradztwa zawodowego, z uwzględnieniem zmian obowiązujących od 1 września 2026 r.</w:t>
      </w:r>
    </w:p>
    <w:p w14:paraId="26380817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Rozporządzenia Ministra Edukacji z dnia 20 stycznia 2026 r. zmieniającego rozporzą</w:t>
      </w:r>
      <w:r w:rsidRPr="000F24D6">
        <w:rPr>
          <w:rFonts w:ascii="Times New Roman" w:hAnsi="Times New Roman" w:cs="Times New Roman"/>
          <w:lang w:val="pl-PL"/>
        </w:rPr>
        <w:t>dzenie w sprawie doradztwa zawodowego.</w:t>
      </w:r>
    </w:p>
    <w:p w14:paraId="4E9B22E3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Aktualnych przepisów dotyczących ramowych planów nauczania dla publicznych szkół.</w:t>
      </w:r>
    </w:p>
    <w:p w14:paraId="309631B6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Statutu Szkoły Podstawowej nr 3 im. Bohaterów Powiśla Dąbrowskiego w Dąbrowie Tarnowskiej.</w:t>
      </w:r>
    </w:p>
    <w:p w14:paraId="0CFDE564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Wewnątrzszkolnego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Systemu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Doradztwa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Zawodowe</w:t>
      </w:r>
      <w:r w:rsidRPr="000F24D6">
        <w:rPr>
          <w:rFonts w:ascii="Times New Roman" w:hAnsi="Times New Roman" w:cs="Times New Roman"/>
        </w:rPr>
        <w:t>go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0355F1BE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Programu wychowawczo-profilaktycznego szkoły.</w:t>
      </w:r>
    </w:p>
    <w:p w14:paraId="1327B348" w14:textId="77777777" w:rsidR="003B750F" w:rsidRPr="000F24D6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Podstawy programowej kształcenia ogólnego.</w:t>
      </w:r>
    </w:p>
    <w:p w14:paraId="75159FE7" w14:textId="77777777" w:rsidR="003B750F" w:rsidRDefault="000F24D6" w:rsidP="000F24D6">
      <w:pPr>
        <w:pStyle w:val="Compac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Podstawowych kierunków realizacji polityki oświatowej państwa na rok szkolny 2026/2027.</w:t>
      </w:r>
    </w:p>
    <w:p w14:paraId="3046EFB0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2C65F194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5DF18EE9" w14:textId="77777777" w:rsidR="000F24D6" w:rsidRP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59A45D73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Szczególne znaczenie dla realizacji programu mają kierunki polityki </w:t>
      </w:r>
      <w:r w:rsidRPr="000F24D6">
        <w:rPr>
          <w:rFonts w:ascii="Times New Roman" w:hAnsi="Times New Roman" w:cs="Times New Roman"/>
          <w:lang w:val="pl-PL"/>
        </w:rPr>
        <w:t>oświatowej państwa dotyczące: świadomych decyzji edukacyjno-zawodowych i promocji kształcenia zawodowego, higieny cyfrowej i odpowiedzialnego korzystania ze sztucznej inteligencji, pracy projektowej, rozwijania kompetencji społecznych oraz współpracy szkoł</w:t>
      </w:r>
      <w:r w:rsidRPr="000F24D6">
        <w:rPr>
          <w:rFonts w:ascii="Times New Roman" w:hAnsi="Times New Roman" w:cs="Times New Roman"/>
          <w:lang w:val="pl-PL"/>
        </w:rPr>
        <w:t>y z rodzicami.</w:t>
      </w:r>
    </w:p>
    <w:p w14:paraId="11A1DA6C" w14:textId="32CDCE14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58BBD50" w14:textId="170459D0" w:rsidR="000F24D6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7" w:name="iii.-założenia-programu"/>
      <w:bookmarkEnd w:id="6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III. ZAŁOŻENIA PROGRAMU</w:t>
      </w:r>
    </w:p>
    <w:p w14:paraId="3DC1D30D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realizacji doradztwa zawodowego na rok szkolny 2026/2027 zakłada, że przygotowanie ucznia do przyszłego życia zawodowego jest procesem długofalowym, rozpoczynającym się już na pierwszym etapie edukacyjnym.</w:t>
      </w:r>
    </w:p>
    <w:p w14:paraId="2257CFFD" w14:textId="1CF639E3" w:rsid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Do</w:t>
      </w:r>
      <w:r w:rsidRPr="000F24D6">
        <w:rPr>
          <w:rFonts w:ascii="Times New Roman" w:hAnsi="Times New Roman" w:cs="Times New Roman"/>
          <w:lang w:val="pl-PL"/>
        </w:rPr>
        <w:t>radztwo zawodowe nie ogranicza się do wskazywania uczniom konkretnych zawodów czy szkół. Jego zadaniem jest przede wszystkim rozwijanie u ucznia świadomości własnych możliwości, zainteresowań, uzdolnień, wartości, potrzeb i predyspozycji oraz wyposażanie g</w:t>
      </w:r>
      <w:r>
        <w:rPr>
          <w:rFonts w:ascii="Times New Roman" w:hAnsi="Times New Roman" w:cs="Times New Roman"/>
          <w:lang w:val="pl-PL"/>
        </w:rPr>
        <w:t>o w </w:t>
      </w:r>
      <w:r w:rsidRPr="000F24D6">
        <w:rPr>
          <w:rFonts w:ascii="Times New Roman" w:hAnsi="Times New Roman" w:cs="Times New Roman"/>
          <w:lang w:val="pl-PL"/>
        </w:rPr>
        <w:t>umiejętności potrzebne do podejmowania odpowied</w:t>
      </w:r>
      <w:r>
        <w:rPr>
          <w:rFonts w:ascii="Times New Roman" w:hAnsi="Times New Roman" w:cs="Times New Roman"/>
          <w:lang w:val="pl-PL"/>
        </w:rPr>
        <w:t>zialnych decyzji edukacyjnych i </w:t>
      </w:r>
      <w:r w:rsidRPr="000F24D6">
        <w:rPr>
          <w:rFonts w:ascii="Times New Roman" w:hAnsi="Times New Roman" w:cs="Times New Roman"/>
          <w:lang w:val="pl-PL"/>
        </w:rPr>
        <w:t>zawodowych.</w:t>
      </w:r>
    </w:p>
    <w:p w14:paraId="259D8307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roku szkolnym 2026/2027 szczególny nacisk zostanie położony na praktyczne poznawanie świata zawodów, kontakt z przedstawicielami różnych profesji, poznawanie l</w:t>
      </w:r>
      <w:r w:rsidRPr="000F24D6">
        <w:rPr>
          <w:rFonts w:ascii="Times New Roman" w:hAnsi="Times New Roman" w:cs="Times New Roman"/>
          <w:lang w:val="pl-PL"/>
        </w:rPr>
        <w:t>okalnego rynku pracy, rozwijanie kompetencji przyszłości oraz świadome korzystanie z cyfrowych narzędzi wspierających planowanie kariery.</w:t>
      </w:r>
    </w:p>
    <w:p w14:paraId="0D0E1D07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8" w:name="iv.-główne-cele-programu"/>
      <w:bookmarkEnd w:id="7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IV. GŁÓWNE CELE PROGRAMU</w:t>
      </w:r>
    </w:p>
    <w:p w14:paraId="717C5EAC" w14:textId="2D176B38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9" w:name="cel-główny"/>
      <w:r w:rsidRPr="000F24D6">
        <w:rPr>
          <w:rFonts w:ascii="Times New Roman" w:hAnsi="Times New Roman" w:cs="Times New Roman"/>
          <w:color w:val="auto"/>
          <w:sz w:val="24"/>
          <w:szCs w:val="24"/>
          <w:lang w:val="pl-PL"/>
        </w:rPr>
        <w:t>Cel główny</w:t>
      </w:r>
      <w:r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p w14:paraId="4B48D11D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Przygotowanie uczniów do świadomego, samodzielnego i odpowiedzialnego planowania w</w:t>
      </w:r>
      <w:r w:rsidRPr="000F24D6">
        <w:rPr>
          <w:rFonts w:ascii="Times New Roman" w:hAnsi="Times New Roman" w:cs="Times New Roman"/>
          <w:lang w:val="pl-PL"/>
        </w:rPr>
        <w:t>łasnej ścieżki edukacyjnej i zawodowej, z uwzględnieniem własnych możliwości, zainteresowań, potrzeb, wartości oraz informacji o zmieniającym się rynku pracy.</w:t>
      </w:r>
    </w:p>
    <w:p w14:paraId="76790E32" w14:textId="77777777" w:rsid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cele-szczegółowe"/>
      <w:bookmarkEnd w:id="9"/>
    </w:p>
    <w:p w14:paraId="438B1D47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Cele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szczegółowe</w:t>
      </w:r>
      <w:proofErr w:type="spellEnd"/>
    </w:p>
    <w:p w14:paraId="4AEEFB2B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b/>
        </w:rPr>
      </w:pPr>
      <w:r w:rsidRPr="000F24D6">
        <w:rPr>
          <w:rFonts w:ascii="Times New Roman" w:hAnsi="Times New Roman" w:cs="Times New Roman"/>
          <w:b/>
        </w:rPr>
        <w:t>Uczeń:</w:t>
      </w:r>
    </w:p>
    <w:p w14:paraId="4D267A4F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swoje zainteresowania, uzdolnienia, mocne strony i predyspozycje;</w:t>
      </w:r>
    </w:p>
    <w:p w14:paraId="582F12CC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rozpoznaje własne wartości i potrzeby;</w:t>
      </w:r>
    </w:p>
    <w:p w14:paraId="20F0FDBE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uczy się określać swoje cele;</w:t>
      </w:r>
    </w:p>
    <w:p w14:paraId="58432F80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rozwija poczucie sprawczości i odpowiedzialności za podejmowane decyzje;</w:t>
      </w:r>
    </w:p>
    <w:p w14:paraId="2482144C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poznaje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świat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zawodów</w:t>
      </w:r>
      <w:proofErr w:type="spellEnd"/>
      <w:r w:rsidRPr="000F24D6">
        <w:rPr>
          <w:rFonts w:ascii="Times New Roman" w:hAnsi="Times New Roman" w:cs="Times New Roman"/>
        </w:rPr>
        <w:t>;</w:t>
      </w:r>
    </w:p>
    <w:p w14:paraId="2D51766F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poznaje wymagania stawiane pracownikom;</w:t>
      </w:r>
    </w:p>
    <w:p w14:paraId="29395D76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różne drogi prowadzące do zdobycia kwalifi</w:t>
      </w:r>
      <w:r w:rsidRPr="000F24D6">
        <w:rPr>
          <w:rFonts w:ascii="Times New Roman" w:hAnsi="Times New Roman" w:cs="Times New Roman"/>
          <w:lang w:val="pl-PL"/>
        </w:rPr>
        <w:t>kacji zawodowych;</w:t>
      </w:r>
    </w:p>
    <w:p w14:paraId="18C3493E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szkoły ponadpodstawowe i możliwości dalszego kształcenia;</w:t>
      </w:r>
    </w:p>
    <w:p w14:paraId="16DD8D0B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potrafi korzystać z informacji o zawodach, kwalifikacjach i rynku pracy;</w:t>
      </w:r>
    </w:p>
    <w:p w14:paraId="4C789757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lokalne środowisko pracy i przedsiębiorczości;</w:t>
      </w:r>
    </w:p>
    <w:p w14:paraId="4952D539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rozwija kompetencje komunikacyjne, społeczne</w:t>
      </w:r>
      <w:r w:rsidRPr="000F24D6">
        <w:rPr>
          <w:rFonts w:ascii="Times New Roman" w:hAnsi="Times New Roman" w:cs="Times New Roman"/>
          <w:lang w:val="pl-PL"/>
        </w:rPr>
        <w:t xml:space="preserve"> i zespołowe;</w:t>
      </w:r>
    </w:p>
    <w:p w14:paraId="09CAC5C6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rozwija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umiejętność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pracy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projektowej</w:t>
      </w:r>
      <w:proofErr w:type="spellEnd"/>
      <w:r w:rsidRPr="000F24D6">
        <w:rPr>
          <w:rFonts w:ascii="Times New Roman" w:hAnsi="Times New Roman" w:cs="Times New Roman"/>
        </w:rPr>
        <w:t>;</w:t>
      </w:r>
    </w:p>
    <w:p w14:paraId="4311FD25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znaczenie uczenia się przez całe życie;</w:t>
      </w:r>
    </w:p>
    <w:p w14:paraId="24294178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rozumie znaczenie nowych technologii i sztucznej inteligencji dla przyszłego rynku pracy;</w:t>
      </w:r>
    </w:p>
    <w:p w14:paraId="5DC167F1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uczy się krytycznie oceniać informacje znalezione w Internecie;</w:t>
      </w:r>
    </w:p>
    <w:p w14:paraId="5FBD701A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poznaje możliwości pracy zdalnej, elastycznych form pracy i przedsiębiorczości;</w:t>
      </w:r>
    </w:p>
    <w:p w14:paraId="01827056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rozwija umiejętność planowania własnej ścieżki edukacyjnej;</w:t>
      </w:r>
    </w:p>
    <w:p w14:paraId="041C5363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uczy się podejmowania decyzji adekwatnych do swoich możliwości;</w:t>
      </w:r>
    </w:p>
    <w:p w14:paraId="4DB79CA9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korzysta z pomocy doradcy zawodowego i innych specja</w:t>
      </w:r>
      <w:r w:rsidRPr="000F24D6">
        <w:rPr>
          <w:rFonts w:ascii="Times New Roman" w:hAnsi="Times New Roman" w:cs="Times New Roman"/>
          <w:lang w:val="pl-PL"/>
        </w:rPr>
        <w:t>listów;</w:t>
      </w:r>
    </w:p>
    <w:p w14:paraId="1801DE5D" w14:textId="77777777" w:rsidR="003B750F" w:rsidRPr="000F24D6" w:rsidRDefault="000F24D6" w:rsidP="000F24D6">
      <w:pPr>
        <w:pStyle w:val="Compac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potrafi korzystać ze wsparcia rodziców, nauczycieli i instytucji zewnętrznych.</w:t>
      </w:r>
    </w:p>
    <w:p w14:paraId="1ABC5DA5" w14:textId="2A3730B2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D227F9D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8379D0D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B34EA58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30F42521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47613DD6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1" w:name="X6ef244b9728a64ddb19f2a65eea5ce45a10d304"/>
      <w:bookmarkEnd w:id="8"/>
      <w:bookmarkEnd w:id="10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V. PRIORYTETY DORADZTWA ZAWODOWEGO W ROKU SZKOLNYM 2026/2027</w:t>
      </w:r>
    </w:p>
    <w:p w14:paraId="788E0BBD" w14:textId="77777777" w:rsidR="003B750F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bieżącym roku szkolnym szczególne znaczenie będą miały:</w:t>
      </w:r>
    </w:p>
    <w:p w14:paraId="0E956AC3" w14:textId="77777777" w:rsidR="000F24D6" w:rsidRPr="000F24D6" w:rsidRDefault="000F24D6" w:rsidP="000F24D6">
      <w:pPr>
        <w:pStyle w:val="Tekstpodstawowy"/>
        <w:rPr>
          <w:lang w:val="pl-PL"/>
        </w:rPr>
      </w:pPr>
    </w:p>
    <w:p w14:paraId="7C65390F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poznaję-siebie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1. „POZNAJĘ SIEBIE”</w:t>
      </w:r>
    </w:p>
    <w:p w14:paraId="524AE7C3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zainteresowania,</w:t>
      </w:r>
    </w:p>
    <w:p w14:paraId="1EAA12A9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uzdolnienia,</w:t>
      </w:r>
    </w:p>
    <w:p w14:paraId="7D9AA9AB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mocne strony,</w:t>
      </w:r>
    </w:p>
    <w:p w14:paraId="316C01E1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wartości,</w:t>
      </w:r>
    </w:p>
    <w:p w14:paraId="1790D8DA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potrzeby,</w:t>
      </w:r>
    </w:p>
    <w:p w14:paraId="2ADBDAF2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predyspozycje,</w:t>
      </w:r>
    </w:p>
    <w:p w14:paraId="4F6B2EC9" w14:textId="77777777" w:rsidR="003B750F" w:rsidRPr="000F24D6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emocje i odporność psychiczna,</w:t>
      </w:r>
    </w:p>
    <w:p w14:paraId="5DEEA9B0" w14:textId="77777777" w:rsidR="003B750F" w:rsidRDefault="000F24D6" w:rsidP="000F24D6">
      <w:pPr>
        <w:pStyle w:val="Compac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poczucie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własnej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wartości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70E1F63B" w14:textId="77777777" w:rsidR="000F24D6" w:rsidRP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7F0A885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poznaję-świat-zawodów"/>
      <w:bookmarkEnd w:id="12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2. „POZNAJĘ ŚWIAT ZAWODÓW”</w:t>
      </w:r>
    </w:p>
    <w:p w14:paraId="567DB927" w14:textId="77777777" w:rsidR="003B750F" w:rsidRPr="000F24D6" w:rsidRDefault="000F24D6" w:rsidP="000F24D6">
      <w:pPr>
        <w:pStyle w:val="Compac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zawody tradycyjne i nowoczesne,</w:t>
      </w:r>
    </w:p>
    <w:p w14:paraId="3034E7E8" w14:textId="77777777" w:rsidR="003B750F" w:rsidRPr="000F24D6" w:rsidRDefault="000F24D6" w:rsidP="000F24D6">
      <w:pPr>
        <w:pStyle w:val="Compac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zawody przyszłości,</w:t>
      </w:r>
    </w:p>
    <w:p w14:paraId="78B187D8" w14:textId="77777777" w:rsidR="003B750F" w:rsidRPr="000F24D6" w:rsidRDefault="000F24D6" w:rsidP="000F24D6">
      <w:pPr>
        <w:pStyle w:val="Compac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zawody deficytowe i poszukiwane,</w:t>
      </w:r>
    </w:p>
    <w:p w14:paraId="4DB55E22" w14:textId="77777777" w:rsidR="003B750F" w:rsidRPr="000F24D6" w:rsidRDefault="000F24D6" w:rsidP="000F24D6">
      <w:pPr>
        <w:pStyle w:val="Compac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kwalifikacje i kompetencje,</w:t>
      </w:r>
    </w:p>
    <w:p w14:paraId="41E91126" w14:textId="77777777" w:rsidR="003B750F" w:rsidRDefault="000F24D6" w:rsidP="000F24D6">
      <w:pPr>
        <w:pStyle w:val="Compac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środowis</w:t>
      </w:r>
      <w:r w:rsidRPr="000F24D6">
        <w:rPr>
          <w:rFonts w:ascii="Times New Roman" w:hAnsi="Times New Roman" w:cs="Times New Roman"/>
        </w:rPr>
        <w:t>ko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pracy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152D742A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16F94C2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10DAF380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9E1EF29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33CCC481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551452E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1250B777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7C3C47F3" w14:textId="77777777" w:rsidR="000F24D6" w:rsidRP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543ADA2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4" w:name="poznaję-lokalny-rynek-pracy"/>
      <w:bookmarkEnd w:id="13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3. „POZNAJĘ LOKALNY RYNEK PRACY”</w:t>
      </w:r>
    </w:p>
    <w:p w14:paraId="3068D6A0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Wykorzystanie potencjału Dąbrowy Tarnowskiej i regionu poprzez współpracę m.in. z:</w:t>
      </w:r>
    </w:p>
    <w:p w14:paraId="40FE897F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Powiatowym Urzędem Pracy w Dąbrowie Tarnowskiej,</w:t>
      </w:r>
    </w:p>
    <w:p w14:paraId="7FEDB103" w14:textId="7A72893D" w:rsidR="003B750F" w:rsidRPr="000F24D6" w:rsidRDefault="00A45B89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Urzędem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Gminy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Dąbrowa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Tarnowska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CACC529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lokalnymi przedsiębiorcami,</w:t>
      </w:r>
    </w:p>
    <w:p w14:paraId="6B14A682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Bankiem PKO,</w:t>
      </w:r>
    </w:p>
    <w:p w14:paraId="1244C9A8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Pizzerią Pertutti,</w:t>
      </w:r>
    </w:p>
    <w:p w14:paraId="73F8F264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lokalnymi firmami transportowymi,</w:t>
      </w:r>
    </w:p>
    <w:p w14:paraId="3077E7A8" w14:textId="77777777" w:rsidR="003B750F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przedsiębiorstwami i instytucjami wskazanymi przez szkołę,</w:t>
      </w:r>
    </w:p>
    <w:p w14:paraId="02FEDF4B" w14:textId="496FDF60" w:rsidR="003B750F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lokalnymi pracodawcami, w tym </w:t>
      </w:r>
      <w:r w:rsidR="00E26B5B" w:rsidRPr="000F24D6">
        <w:rPr>
          <w:rFonts w:ascii="Times New Roman" w:hAnsi="Times New Roman" w:cs="Times New Roman"/>
          <w:lang w:val="pl-PL"/>
        </w:rPr>
        <w:t xml:space="preserve"> Zakład Remontowo – Budowlany – Stanisław Nowak</w:t>
      </w:r>
      <w:r w:rsidRPr="000F24D6">
        <w:rPr>
          <w:rFonts w:ascii="Times New Roman" w:hAnsi="Times New Roman" w:cs="Times New Roman"/>
          <w:lang w:val="pl-PL"/>
        </w:rPr>
        <w:t>.</w:t>
      </w:r>
    </w:p>
    <w:p w14:paraId="6EE8BD53" w14:textId="77777777" w:rsidR="000F24D6" w:rsidRPr="000F24D6" w:rsidRDefault="000F24D6" w:rsidP="000F24D6">
      <w:pPr>
        <w:pStyle w:val="Compac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6C8E9C3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poznaję-drogi-do-zawodu"/>
      <w:bookmarkEnd w:id="14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4. „POZNAJĘ DROGI DO ZAWODU”</w:t>
      </w:r>
    </w:p>
    <w:p w14:paraId="64BC8314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liceum ogólnokształcące,</w:t>
      </w:r>
    </w:p>
    <w:p w14:paraId="2EFD91AA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technikum,</w:t>
      </w:r>
    </w:p>
    <w:p w14:paraId="50C9F788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branżowa szkoła I stopnia,</w:t>
      </w:r>
    </w:p>
    <w:p w14:paraId="6F29EEE6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branżowa szkoła II stopnia,</w:t>
      </w:r>
    </w:p>
    <w:p w14:paraId="36BEED3C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kwalifikacje zawodowe,</w:t>
      </w:r>
    </w:p>
    <w:p w14:paraId="559FDE0D" w14:textId="77777777" w:rsidR="003B750F" w:rsidRPr="000F24D6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kursy i szkolenia,</w:t>
      </w:r>
    </w:p>
    <w:p w14:paraId="71168EF5" w14:textId="77777777" w:rsidR="003B750F" w:rsidRDefault="000F24D6" w:rsidP="000F24D6">
      <w:pPr>
        <w:pStyle w:val="Compac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uczenie się przez całe życie.</w:t>
      </w:r>
    </w:p>
    <w:p w14:paraId="2DF8384E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6C1EF129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334C71A3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57171F97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309BCF91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30DCED62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29AB54EC" w14:textId="77777777" w:rsidR="000F24D6" w:rsidRP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09773EF9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6" w:name="kompetencje-przyszłości"/>
      <w:bookmarkEnd w:id="15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5. „KOMPETENCJE PRZYSZŁOŚCI”</w:t>
      </w:r>
    </w:p>
    <w:p w14:paraId="3EB79493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komunikacja,</w:t>
      </w:r>
    </w:p>
    <w:p w14:paraId="23CB9522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współpraca,</w:t>
      </w:r>
    </w:p>
    <w:p w14:paraId="54250900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kreatywność,</w:t>
      </w:r>
    </w:p>
    <w:p w14:paraId="2BD72210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krytyczne myślenie,</w:t>
      </w:r>
    </w:p>
    <w:p w14:paraId="77428A37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rozwiązywanie problemów,</w:t>
      </w:r>
    </w:p>
    <w:p w14:paraId="4EBD47FB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samodzielność,</w:t>
      </w:r>
    </w:p>
    <w:p w14:paraId="4E7F4685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el</w:t>
      </w:r>
      <w:r w:rsidRPr="000F24D6">
        <w:rPr>
          <w:rFonts w:ascii="Times New Roman" w:hAnsi="Times New Roman" w:cs="Times New Roman"/>
        </w:rPr>
        <w:t>astyczność,</w:t>
      </w:r>
    </w:p>
    <w:p w14:paraId="03C12A19" w14:textId="77777777" w:rsidR="003B750F" w:rsidRPr="000F24D6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kompetencje cyfrowe,</w:t>
      </w:r>
    </w:p>
    <w:p w14:paraId="2478A307" w14:textId="77777777" w:rsidR="003B750F" w:rsidRDefault="000F24D6" w:rsidP="000F24D6">
      <w:pPr>
        <w:pStyle w:val="Compac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odpowiedzialne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korzystanie</w:t>
      </w:r>
      <w:proofErr w:type="spellEnd"/>
      <w:r w:rsidRPr="000F24D6">
        <w:rPr>
          <w:rFonts w:ascii="Times New Roman" w:hAnsi="Times New Roman" w:cs="Times New Roman"/>
        </w:rPr>
        <w:t xml:space="preserve"> z AI.</w:t>
      </w:r>
    </w:p>
    <w:p w14:paraId="256616E0" w14:textId="77777777" w:rsidR="000F24D6" w:rsidRP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431301E2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mądrze-wybieram"/>
      <w:bookmarkEnd w:id="16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6. „MĄDRZE WYBIERAM”</w:t>
      </w:r>
    </w:p>
    <w:p w14:paraId="4B3C19BC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Szczególny nacisk zostanie położony na wspieranie uczniów klas VII–VIII w podejmowaniu decyzji dotyczących wyboru szkoły ponadpodstawowej.</w:t>
      </w:r>
    </w:p>
    <w:p w14:paraId="5BB42AF2" w14:textId="1707DB47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71B09BB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771B409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417296B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4640BD75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1882F59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AE0A144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14F69D5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C4C4F7F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9A5C372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9E0641A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18" w:name="vi.-realizacja-programu-w-klasach-iiii"/>
      <w:bookmarkEnd w:id="11"/>
      <w:bookmarkEnd w:id="17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VI. REALIZACJA PROGRAMU W 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KLASACH I–III</w:t>
      </w:r>
    </w:p>
    <w:p w14:paraId="206CF949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klasach I–III działania prowadzone będą przede wszystkim w ramach orientacji zawodowej, z wykorzystaniem codziennych sytuacji edukacyjnych, zabawy, obserwacji, rozmowy, działań projektowych i spotkań z przedstawicielami różnych zawodów.</w:t>
      </w:r>
    </w:p>
    <w:p w14:paraId="0FA43612" w14:textId="77777777" w:rsidR="003B750F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9" w:name="proponowane-działania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Pro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ponowane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działania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3C4B1BEE" w14:textId="77777777" w:rsidR="000F24D6" w:rsidRPr="000F24D6" w:rsidRDefault="000F24D6" w:rsidP="000F24D6">
      <w:pPr>
        <w:pStyle w:val="Tekstpodstawowy"/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811"/>
        <w:gridCol w:w="4811"/>
      </w:tblGrid>
      <w:tr w:rsidR="003B750F" w:rsidRPr="000F24D6" w14:paraId="65BF7F41" w14:textId="77777777" w:rsidTr="003B75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29BB0E2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Obszar</w:t>
            </w:r>
          </w:p>
        </w:tc>
        <w:tc>
          <w:tcPr>
            <w:tcW w:w="3960" w:type="dxa"/>
          </w:tcPr>
          <w:p w14:paraId="0819EDAB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Przykładowe działania</w:t>
            </w:r>
          </w:p>
        </w:tc>
      </w:tr>
      <w:tr w:rsidR="003B750F" w:rsidRPr="000F24D6" w14:paraId="4316E53A" w14:textId="77777777">
        <w:tc>
          <w:tcPr>
            <w:tcW w:w="3960" w:type="dxa"/>
          </w:tcPr>
          <w:p w14:paraId="7E81BB0C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Poznaję siebie</w:t>
            </w:r>
          </w:p>
        </w:tc>
        <w:tc>
          <w:tcPr>
            <w:tcW w:w="3960" w:type="dxa"/>
          </w:tcPr>
          <w:p w14:paraId="51F1C4C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„Co potrafię najlepiej?”, „Co lubię robić?”, „Moje mocne strony”</w:t>
            </w:r>
          </w:p>
        </w:tc>
      </w:tr>
      <w:tr w:rsidR="003B750F" w:rsidRPr="000F24D6" w14:paraId="39057A0E" w14:textId="77777777">
        <w:tc>
          <w:tcPr>
            <w:tcW w:w="3960" w:type="dxa"/>
          </w:tcPr>
          <w:p w14:paraId="6064C13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Moje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zainteresowania</w:t>
            </w:r>
            <w:proofErr w:type="spellEnd"/>
          </w:p>
        </w:tc>
        <w:tc>
          <w:tcPr>
            <w:tcW w:w="3960" w:type="dxa"/>
          </w:tcPr>
          <w:p w14:paraId="1455C22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mapa zainteresowań, „Moje hobby – moja </w:t>
            </w:r>
            <w:proofErr w:type="spellStart"/>
            <w:r w:rsidRPr="000F24D6">
              <w:rPr>
                <w:rFonts w:ascii="Times New Roman" w:hAnsi="Times New Roman" w:cs="Times New Roman"/>
                <w:lang w:val="pl-PL"/>
              </w:rPr>
              <w:t>supermoc</w:t>
            </w:r>
            <w:proofErr w:type="spellEnd"/>
            <w:r w:rsidRPr="000F24D6">
              <w:rPr>
                <w:rFonts w:ascii="Times New Roman" w:hAnsi="Times New Roman" w:cs="Times New Roman"/>
                <w:lang w:val="pl-PL"/>
              </w:rPr>
              <w:t>”</w:t>
            </w:r>
          </w:p>
        </w:tc>
      </w:tr>
      <w:tr w:rsidR="003B750F" w:rsidRPr="000F24D6" w14:paraId="0A579613" w14:textId="77777777">
        <w:tc>
          <w:tcPr>
            <w:tcW w:w="3960" w:type="dxa"/>
          </w:tcPr>
          <w:p w14:paraId="22282D8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Świat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zawodów</w:t>
            </w:r>
            <w:proofErr w:type="spellEnd"/>
          </w:p>
        </w:tc>
        <w:tc>
          <w:tcPr>
            <w:tcW w:w="3960" w:type="dxa"/>
          </w:tcPr>
          <w:p w14:paraId="7A68321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poznawanie zawodów rodziców i </w:t>
            </w:r>
            <w:r w:rsidRPr="000F24D6">
              <w:rPr>
                <w:rFonts w:ascii="Times New Roman" w:hAnsi="Times New Roman" w:cs="Times New Roman"/>
                <w:lang w:val="pl-PL"/>
              </w:rPr>
              <w:t>mieszkańców Dąbrowy Tarnowskiej</w:t>
            </w:r>
          </w:p>
        </w:tc>
      </w:tr>
      <w:tr w:rsidR="003B750F" w:rsidRPr="000F24D6" w14:paraId="46FCAF7F" w14:textId="77777777">
        <w:tc>
          <w:tcPr>
            <w:tcW w:w="3960" w:type="dxa"/>
          </w:tcPr>
          <w:p w14:paraId="5D24FD0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Zawody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wokół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nas</w:t>
            </w:r>
            <w:proofErr w:type="spellEnd"/>
          </w:p>
        </w:tc>
        <w:tc>
          <w:tcPr>
            <w:tcW w:w="3960" w:type="dxa"/>
          </w:tcPr>
          <w:p w14:paraId="6F0C53E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obserwacja pracy osób w najbliższym otoczeniu</w:t>
            </w:r>
          </w:p>
        </w:tc>
      </w:tr>
      <w:tr w:rsidR="003B750F" w:rsidRPr="000F24D6" w14:paraId="125FB15A" w14:textId="77777777">
        <w:tc>
          <w:tcPr>
            <w:tcW w:w="3960" w:type="dxa"/>
          </w:tcPr>
          <w:p w14:paraId="66E5737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Spotkania</w:t>
            </w:r>
            <w:proofErr w:type="spellEnd"/>
          </w:p>
        </w:tc>
        <w:tc>
          <w:tcPr>
            <w:tcW w:w="3960" w:type="dxa"/>
          </w:tcPr>
          <w:p w14:paraId="0B8BEF1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rodzice i zaproszeni przedstawiciele zawodów</w:t>
            </w:r>
          </w:p>
        </w:tc>
      </w:tr>
      <w:tr w:rsidR="003B750F" w:rsidRPr="000F24D6" w14:paraId="759F9E65" w14:textId="77777777">
        <w:tc>
          <w:tcPr>
            <w:tcW w:w="3960" w:type="dxa"/>
          </w:tcPr>
          <w:p w14:paraId="7C23906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Praca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zespołowa</w:t>
            </w:r>
            <w:proofErr w:type="spellEnd"/>
          </w:p>
        </w:tc>
        <w:tc>
          <w:tcPr>
            <w:tcW w:w="3960" w:type="dxa"/>
          </w:tcPr>
          <w:p w14:paraId="7B68916B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zadania i projekty wymagające współpracy</w:t>
            </w:r>
          </w:p>
        </w:tc>
      </w:tr>
      <w:tr w:rsidR="003B750F" w:rsidRPr="000F24D6" w14:paraId="3A49EBA9" w14:textId="77777777">
        <w:tc>
          <w:tcPr>
            <w:tcW w:w="3960" w:type="dxa"/>
          </w:tcPr>
          <w:p w14:paraId="078C718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Przedsiębiorczość</w:t>
            </w:r>
            <w:proofErr w:type="spellEnd"/>
          </w:p>
        </w:tc>
        <w:tc>
          <w:tcPr>
            <w:tcW w:w="3960" w:type="dxa"/>
          </w:tcPr>
          <w:p w14:paraId="31EBB34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„Co trzeba zrobić, żeby </w:t>
            </w:r>
            <w:r w:rsidRPr="000F24D6">
              <w:rPr>
                <w:rFonts w:ascii="Times New Roman" w:hAnsi="Times New Roman" w:cs="Times New Roman"/>
                <w:lang w:val="pl-PL"/>
              </w:rPr>
              <w:t>powstał sklep/restauracja/firma?”</w:t>
            </w:r>
          </w:p>
        </w:tc>
      </w:tr>
      <w:tr w:rsidR="003B750F" w:rsidRPr="000F24D6" w14:paraId="09A42992" w14:textId="77777777">
        <w:tc>
          <w:tcPr>
            <w:tcW w:w="3960" w:type="dxa"/>
          </w:tcPr>
          <w:p w14:paraId="40E27AB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Kreatywność</w:t>
            </w:r>
            <w:proofErr w:type="spellEnd"/>
          </w:p>
        </w:tc>
        <w:tc>
          <w:tcPr>
            <w:tcW w:w="3960" w:type="dxa"/>
          </w:tcPr>
          <w:p w14:paraId="4B8A09BB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projektowanie własnego zawodu przyszłości</w:t>
            </w:r>
          </w:p>
        </w:tc>
      </w:tr>
      <w:tr w:rsidR="003B750F" w:rsidRPr="000F24D6" w14:paraId="2D62B085" w14:textId="77777777">
        <w:tc>
          <w:tcPr>
            <w:tcW w:w="3960" w:type="dxa"/>
          </w:tcPr>
          <w:p w14:paraId="79DB895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Bezpieczeństwo</w:t>
            </w:r>
          </w:p>
        </w:tc>
        <w:tc>
          <w:tcPr>
            <w:tcW w:w="3960" w:type="dxa"/>
          </w:tcPr>
          <w:p w14:paraId="76301356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zasady bezpiecznego zachowania w różnych miejscach pracy</w:t>
            </w:r>
          </w:p>
        </w:tc>
      </w:tr>
      <w:tr w:rsidR="003B750F" w:rsidRPr="000F24D6" w14:paraId="145C4390" w14:textId="77777777">
        <w:tc>
          <w:tcPr>
            <w:tcW w:w="3960" w:type="dxa"/>
          </w:tcPr>
          <w:p w14:paraId="3E1AB5E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Technologie</w:t>
            </w:r>
            <w:proofErr w:type="spellEnd"/>
          </w:p>
        </w:tc>
        <w:tc>
          <w:tcPr>
            <w:tcW w:w="3960" w:type="dxa"/>
          </w:tcPr>
          <w:p w14:paraId="21C16C16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zawody związane z komputerami, robotyką, AI i nowoczesnymi technologiami</w:t>
            </w:r>
          </w:p>
        </w:tc>
      </w:tr>
    </w:tbl>
    <w:p w14:paraId="287B5028" w14:textId="77777777" w:rsid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20" w:name="przykładowe-projekty"/>
      <w:bookmarkEnd w:id="19"/>
    </w:p>
    <w:p w14:paraId="3298AE4D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Przykła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dowe projekty:</w:t>
      </w:r>
    </w:p>
    <w:p w14:paraId="26638249" w14:textId="46D51E7D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i/>
          <w:lang w:val="pl-PL"/>
        </w:rPr>
      </w:pPr>
      <w:r w:rsidRPr="000F24D6">
        <w:rPr>
          <w:rFonts w:ascii="Times New Roman" w:hAnsi="Times New Roman" w:cs="Times New Roman"/>
          <w:bCs/>
          <w:i/>
          <w:lang w:val="pl-PL"/>
        </w:rPr>
        <w:t>„Zawód moich </w:t>
      </w:r>
      <w:r w:rsidRPr="000F24D6">
        <w:rPr>
          <w:rFonts w:ascii="Times New Roman" w:hAnsi="Times New Roman" w:cs="Times New Roman"/>
          <w:bCs/>
          <w:i/>
          <w:lang w:val="pl-PL"/>
        </w:rPr>
        <w:t>marzeń”</w:t>
      </w:r>
      <w:r w:rsidRPr="000F24D6">
        <w:rPr>
          <w:rFonts w:ascii="Times New Roman" w:hAnsi="Times New Roman" w:cs="Times New Roman"/>
          <w:i/>
          <w:lang w:val="pl-PL"/>
        </w:rPr>
        <w:br/>
      </w:r>
      <w:r w:rsidRPr="000F24D6">
        <w:rPr>
          <w:rFonts w:ascii="Times New Roman" w:hAnsi="Times New Roman" w:cs="Times New Roman"/>
          <w:bCs/>
          <w:i/>
          <w:lang w:val="pl-PL"/>
        </w:rPr>
        <w:t>„Kim jest osoba, która wykonuje ten </w:t>
      </w:r>
      <w:r w:rsidRPr="000F24D6">
        <w:rPr>
          <w:rFonts w:ascii="Times New Roman" w:hAnsi="Times New Roman" w:cs="Times New Roman"/>
          <w:bCs/>
          <w:i/>
          <w:lang w:val="pl-PL"/>
        </w:rPr>
        <w:t>zawód?”</w:t>
      </w:r>
      <w:r w:rsidRPr="000F24D6">
        <w:rPr>
          <w:rFonts w:ascii="Times New Roman" w:hAnsi="Times New Roman" w:cs="Times New Roman"/>
          <w:i/>
          <w:lang w:val="pl-PL"/>
        </w:rPr>
        <w:br/>
      </w:r>
      <w:r w:rsidRPr="000F24D6">
        <w:rPr>
          <w:rFonts w:ascii="Times New Roman" w:hAnsi="Times New Roman" w:cs="Times New Roman"/>
          <w:bCs/>
          <w:i/>
          <w:lang w:val="pl-PL"/>
        </w:rPr>
        <w:t>„Zawody naszych </w:t>
      </w:r>
      <w:r w:rsidRPr="000F24D6">
        <w:rPr>
          <w:rFonts w:ascii="Times New Roman" w:hAnsi="Times New Roman" w:cs="Times New Roman"/>
          <w:bCs/>
          <w:i/>
          <w:lang w:val="pl-PL"/>
        </w:rPr>
        <w:t>rodziców”</w:t>
      </w:r>
      <w:r w:rsidRPr="000F24D6">
        <w:rPr>
          <w:rFonts w:ascii="Times New Roman" w:hAnsi="Times New Roman" w:cs="Times New Roman"/>
          <w:i/>
          <w:lang w:val="pl-PL"/>
        </w:rPr>
        <w:br/>
      </w:r>
      <w:r w:rsidRPr="000F24D6">
        <w:rPr>
          <w:rFonts w:ascii="Times New Roman" w:hAnsi="Times New Roman" w:cs="Times New Roman"/>
          <w:bCs/>
          <w:i/>
          <w:lang w:val="pl-PL"/>
        </w:rPr>
        <w:t>„Dąbrowa Tarnowska – miasto pełne </w:t>
      </w:r>
      <w:r w:rsidRPr="000F24D6">
        <w:rPr>
          <w:rFonts w:ascii="Times New Roman" w:hAnsi="Times New Roman" w:cs="Times New Roman"/>
          <w:bCs/>
          <w:i/>
          <w:lang w:val="pl-PL"/>
        </w:rPr>
        <w:t>zawodów”</w:t>
      </w:r>
      <w:r w:rsidRPr="000F24D6">
        <w:rPr>
          <w:rFonts w:ascii="Times New Roman" w:hAnsi="Times New Roman" w:cs="Times New Roman"/>
          <w:i/>
          <w:lang w:val="pl-PL"/>
        </w:rPr>
        <w:br/>
      </w:r>
      <w:r w:rsidRPr="000F24D6">
        <w:rPr>
          <w:rFonts w:ascii="Times New Roman" w:hAnsi="Times New Roman" w:cs="Times New Roman"/>
          <w:bCs/>
          <w:i/>
          <w:lang w:val="pl-PL"/>
        </w:rPr>
        <w:t>„Zawód przyszłości – projektuję go”</w:t>
      </w:r>
    </w:p>
    <w:p w14:paraId="5289FAD8" w14:textId="2373FED9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268FF85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1" w:name="vii.-realizacja-programu-w-klasach-ivvi"/>
      <w:bookmarkEnd w:id="18"/>
      <w:bookmarkEnd w:id="20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VII. REALIZACJA PROGRAMU W KLASACH IV–VI</w:t>
      </w:r>
    </w:p>
    <w:p w14:paraId="611F5CFE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W klasach IV–VI działania </w:t>
      </w:r>
      <w:r w:rsidRPr="000F24D6">
        <w:rPr>
          <w:rFonts w:ascii="Times New Roman" w:hAnsi="Times New Roman" w:cs="Times New Roman"/>
          <w:lang w:val="pl-PL"/>
        </w:rPr>
        <w:t>koncentrują się na pogłębianiu samoświadomości ucznia oraz poznawaniu świata edukacji i pracy.</w:t>
      </w:r>
    </w:p>
    <w:p w14:paraId="0B3F67A6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2" w:name="główne-zagadnienia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Główne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zagadnienia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1A7809F3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Moje zainteresowania i uzdolnienia.</w:t>
      </w:r>
    </w:p>
    <w:p w14:paraId="0A225D10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Moje mocne i słabsze strony.</w:t>
      </w:r>
    </w:p>
    <w:p w14:paraId="6358E19D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Kompetencje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potrzebne</w:t>
      </w:r>
      <w:proofErr w:type="spellEnd"/>
      <w:r w:rsidRPr="000F24D6">
        <w:rPr>
          <w:rFonts w:ascii="Times New Roman" w:hAnsi="Times New Roman" w:cs="Times New Roman"/>
        </w:rPr>
        <w:t xml:space="preserve"> w </w:t>
      </w:r>
      <w:proofErr w:type="spellStart"/>
      <w:r w:rsidRPr="000F24D6">
        <w:rPr>
          <w:rFonts w:ascii="Times New Roman" w:hAnsi="Times New Roman" w:cs="Times New Roman"/>
        </w:rPr>
        <w:t>życiu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63D423B7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Wartości ważne w pracy.</w:t>
      </w:r>
    </w:p>
    <w:p w14:paraId="5C6B21F5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Zawody znane i mniej </w:t>
      </w:r>
      <w:r w:rsidRPr="000F24D6">
        <w:rPr>
          <w:rFonts w:ascii="Times New Roman" w:hAnsi="Times New Roman" w:cs="Times New Roman"/>
          <w:lang w:val="pl-PL"/>
        </w:rPr>
        <w:t>znane.</w:t>
      </w:r>
    </w:p>
    <w:p w14:paraId="1502A539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Zawody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przyszłości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218940CB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Zawody związane z nowymi technologiami.</w:t>
      </w:r>
    </w:p>
    <w:p w14:paraId="2987715B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Zawody potrzebne w naszym regionie.</w:t>
      </w:r>
    </w:p>
    <w:p w14:paraId="4C148015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Czym</w:t>
      </w:r>
      <w:proofErr w:type="spellEnd"/>
      <w:r w:rsidRPr="000F24D6">
        <w:rPr>
          <w:rFonts w:ascii="Times New Roman" w:hAnsi="Times New Roman" w:cs="Times New Roman"/>
        </w:rPr>
        <w:t xml:space="preserve"> jest </w:t>
      </w:r>
      <w:proofErr w:type="spellStart"/>
      <w:r w:rsidRPr="000F24D6">
        <w:rPr>
          <w:rFonts w:ascii="Times New Roman" w:hAnsi="Times New Roman" w:cs="Times New Roman"/>
        </w:rPr>
        <w:t>przedsiębiorczość</w:t>
      </w:r>
      <w:proofErr w:type="spellEnd"/>
      <w:r w:rsidRPr="000F24D6">
        <w:rPr>
          <w:rFonts w:ascii="Times New Roman" w:hAnsi="Times New Roman" w:cs="Times New Roman"/>
        </w:rPr>
        <w:t>?</w:t>
      </w:r>
    </w:p>
    <w:p w14:paraId="49827F2B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Jak powstaje firma?</w:t>
      </w:r>
    </w:p>
    <w:p w14:paraId="2E5570C9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Jak wygląda dzień pracy?</w:t>
      </w:r>
    </w:p>
    <w:p w14:paraId="1ED49288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Dlaczego ludzie zmieniają zawody?</w:t>
      </w:r>
    </w:p>
    <w:p w14:paraId="5C063822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Znaczenie uczenia się przez całe życie.</w:t>
      </w:r>
    </w:p>
    <w:p w14:paraId="75A44A30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Bezpi</w:t>
      </w:r>
      <w:r w:rsidRPr="000F24D6">
        <w:rPr>
          <w:rFonts w:ascii="Times New Roman" w:hAnsi="Times New Roman" w:cs="Times New Roman"/>
          <w:lang w:val="pl-PL"/>
        </w:rPr>
        <w:t>eczne korzystanie z Internetu w poszukiwaniu informacji o zawodach.</w:t>
      </w:r>
    </w:p>
    <w:p w14:paraId="3ABF0B79" w14:textId="77777777" w:rsidR="003B750F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Sztuczna inteligencja a przyszłość zawodowa.</w:t>
      </w:r>
    </w:p>
    <w:p w14:paraId="78FF7241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4E27FA7F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Praca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zespołowa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odpowiedzialność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6EC1B64C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Wolontariat jako sposób rozwijania kompetencji.</w:t>
      </w:r>
    </w:p>
    <w:p w14:paraId="187B6B7C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Projekty społeczne jako doświadczenie zawodowe.</w:t>
      </w:r>
    </w:p>
    <w:p w14:paraId="51D740D9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Różne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ścież</w:t>
      </w:r>
      <w:r w:rsidRPr="000F24D6">
        <w:rPr>
          <w:rFonts w:ascii="Times New Roman" w:hAnsi="Times New Roman" w:cs="Times New Roman"/>
        </w:rPr>
        <w:t>ki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edukacyjne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49DFA5A4" w14:textId="77777777" w:rsidR="003B750F" w:rsidRPr="000F24D6" w:rsidRDefault="000F24D6" w:rsidP="000F24D6">
      <w:pPr>
        <w:pStyle w:val="Compac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Przygotowanie do podejmowania decyzji edukacyjnych.</w:t>
      </w:r>
    </w:p>
    <w:p w14:paraId="23E25222" w14:textId="34048C52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3C7595C1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3" w:name="viii.-doradztwo-zawodowe-klasa-vii"/>
      <w:bookmarkEnd w:id="21"/>
      <w:bookmarkEnd w:id="22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VIII. DORADZTWO ZAWODOWE – KLASA VII</w:t>
      </w:r>
    </w:p>
    <w:p w14:paraId="05FED7D2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klasie VII realizuje się co najmniej 10 godzin zajęć z zakresu doradztwa zawodowego.</w:t>
      </w:r>
    </w:p>
    <w:p w14:paraId="1CAA4A70" w14:textId="77777777" w:rsidR="003B750F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4" w:name="plan-10-godzin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Plan 10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godzin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7ACF2770" w14:textId="77777777" w:rsidR="000F24D6" w:rsidRPr="000F24D6" w:rsidRDefault="000F24D6" w:rsidP="000F24D6">
      <w:pPr>
        <w:pStyle w:val="Tekstpodstawowy"/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208"/>
        <w:gridCol w:w="3207"/>
        <w:gridCol w:w="3207"/>
      </w:tblGrid>
      <w:tr w:rsidR="003B750F" w:rsidRPr="000F24D6" w14:paraId="691A29CB" w14:textId="77777777" w:rsidTr="003B75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4BF6788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Nr</w:t>
            </w:r>
          </w:p>
        </w:tc>
        <w:tc>
          <w:tcPr>
            <w:tcW w:w="2640" w:type="dxa"/>
          </w:tcPr>
          <w:p w14:paraId="497B156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Temat zajęć</w:t>
            </w:r>
          </w:p>
        </w:tc>
        <w:tc>
          <w:tcPr>
            <w:tcW w:w="2640" w:type="dxa"/>
          </w:tcPr>
          <w:p w14:paraId="11F1175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Główne zagadnienia</w:t>
            </w:r>
          </w:p>
        </w:tc>
      </w:tr>
      <w:tr w:rsidR="003B750F" w:rsidRPr="000F24D6" w14:paraId="20C2A1C9" w14:textId="77777777">
        <w:tc>
          <w:tcPr>
            <w:tcW w:w="2640" w:type="dxa"/>
          </w:tcPr>
          <w:p w14:paraId="2BC236E0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0" w:type="dxa"/>
          </w:tcPr>
          <w:p w14:paraId="54BFF8F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 xml:space="preserve">Poznaję </w:t>
            </w:r>
            <w:r w:rsidRPr="000F24D6">
              <w:rPr>
                <w:rFonts w:ascii="Times New Roman" w:hAnsi="Times New Roman" w:cs="Times New Roman"/>
                <w:b/>
                <w:bCs/>
              </w:rPr>
              <w:t>siebie – moje zasoby</w:t>
            </w:r>
          </w:p>
        </w:tc>
        <w:tc>
          <w:tcPr>
            <w:tcW w:w="2640" w:type="dxa"/>
          </w:tcPr>
          <w:p w14:paraId="63BE90B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zainteresowania, uzdolnienia, mocne strony</w:t>
            </w:r>
          </w:p>
        </w:tc>
      </w:tr>
      <w:tr w:rsidR="003B750F" w:rsidRPr="000F24D6" w14:paraId="430CBD19" w14:textId="77777777">
        <w:tc>
          <w:tcPr>
            <w:tcW w:w="2640" w:type="dxa"/>
          </w:tcPr>
          <w:p w14:paraId="65C565AC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40" w:type="dxa"/>
          </w:tcPr>
          <w:p w14:paraId="60DA668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Co jest dla mnie ważne?</w:t>
            </w:r>
          </w:p>
        </w:tc>
        <w:tc>
          <w:tcPr>
            <w:tcW w:w="2640" w:type="dxa"/>
          </w:tcPr>
          <w:p w14:paraId="359C2A3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wartości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potrzeby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cele</w:t>
            </w:r>
            <w:proofErr w:type="spellEnd"/>
          </w:p>
        </w:tc>
      </w:tr>
      <w:tr w:rsidR="003B750F" w:rsidRPr="000F24D6" w14:paraId="7747D522" w14:textId="77777777">
        <w:tc>
          <w:tcPr>
            <w:tcW w:w="2640" w:type="dxa"/>
          </w:tcPr>
          <w:p w14:paraId="5ABF539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40" w:type="dxa"/>
          </w:tcPr>
          <w:p w14:paraId="78F72DE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Moje kompetencje – mój kapitał</w:t>
            </w:r>
          </w:p>
        </w:tc>
        <w:tc>
          <w:tcPr>
            <w:tcW w:w="2640" w:type="dxa"/>
          </w:tcPr>
          <w:p w14:paraId="3DA8295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kompetencje społeczne, cyfrowe, osobiste</w:t>
            </w:r>
          </w:p>
        </w:tc>
      </w:tr>
      <w:tr w:rsidR="003B750F" w:rsidRPr="000F24D6" w14:paraId="4C0CAAFC" w14:textId="77777777">
        <w:tc>
          <w:tcPr>
            <w:tcW w:w="2640" w:type="dxa"/>
          </w:tcPr>
          <w:p w14:paraId="19C87F5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40" w:type="dxa"/>
          </w:tcPr>
          <w:p w14:paraId="3BC9644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Świat zawodów</w:t>
            </w:r>
          </w:p>
        </w:tc>
        <w:tc>
          <w:tcPr>
            <w:tcW w:w="2640" w:type="dxa"/>
          </w:tcPr>
          <w:p w14:paraId="3819ACF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zawody, środowiska pracy, wymagania</w:t>
            </w:r>
          </w:p>
        </w:tc>
      </w:tr>
      <w:tr w:rsidR="003B750F" w:rsidRPr="000F24D6" w14:paraId="6D9BFB21" w14:textId="77777777">
        <w:tc>
          <w:tcPr>
            <w:tcW w:w="2640" w:type="dxa"/>
          </w:tcPr>
          <w:p w14:paraId="1D08750B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0" w:type="dxa"/>
          </w:tcPr>
          <w:p w14:paraId="687EE54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 xml:space="preserve">Zawody </w:t>
            </w:r>
            <w:r w:rsidRPr="000F24D6">
              <w:rPr>
                <w:rFonts w:ascii="Times New Roman" w:hAnsi="Times New Roman" w:cs="Times New Roman"/>
                <w:b/>
                <w:bCs/>
              </w:rPr>
              <w:t>przyszłości</w:t>
            </w:r>
          </w:p>
        </w:tc>
        <w:tc>
          <w:tcPr>
            <w:tcW w:w="2640" w:type="dxa"/>
          </w:tcPr>
          <w:p w14:paraId="672E1301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technologie, AI, zmiany na rynku pracy</w:t>
            </w:r>
          </w:p>
        </w:tc>
      </w:tr>
      <w:tr w:rsidR="003B750F" w:rsidRPr="000F24D6" w14:paraId="1A41C44E" w14:textId="77777777">
        <w:tc>
          <w:tcPr>
            <w:tcW w:w="2640" w:type="dxa"/>
          </w:tcPr>
          <w:p w14:paraId="13FE252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40" w:type="dxa"/>
          </w:tcPr>
          <w:p w14:paraId="17E47F9F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Rynek pracy – co się zmienia?</w:t>
            </w:r>
          </w:p>
        </w:tc>
        <w:tc>
          <w:tcPr>
            <w:tcW w:w="2640" w:type="dxa"/>
          </w:tcPr>
          <w:p w14:paraId="3400B58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zawody poszukiwane, Barometr Zawodów, lokalny rynek</w:t>
            </w:r>
          </w:p>
        </w:tc>
      </w:tr>
      <w:tr w:rsidR="003B750F" w:rsidRPr="000F24D6" w14:paraId="65C5D27F" w14:textId="77777777">
        <w:tc>
          <w:tcPr>
            <w:tcW w:w="2640" w:type="dxa"/>
          </w:tcPr>
          <w:p w14:paraId="6814B54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40" w:type="dxa"/>
          </w:tcPr>
          <w:p w14:paraId="7D7A856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Szkoła ponadpodstawowa – co przede mną?</w:t>
            </w:r>
          </w:p>
        </w:tc>
        <w:tc>
          <w:tcPr>
            <w:tcW w:w="2640" w:type="dxa"/>
          </w:tcPr>
          <w:p w14:paraId="605CDE3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 xml:space="preserve">LO,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technikum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szkoła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branżowa</w:t>
            </w:r>
            <w:proofErr w:type="spellEnd"/>
          </w:p>
        </w:tc>
      </w:tr>
      <w:tr w:rsidR="003B750F" w:rsidRPr="000F24D6" w14:paraId="3ECED6DB" w14:textId="77777777">
        <w:tc>
          <w:tcPr>
            <w:tcW w:w="2640" w:type="dxa"/>
          </w:tcPr>
          <w:p w14:paraId="71294F4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40" w:type="dxa"/>
          </w:tcPr>
          <w:p w14:paraId="58D2CA9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 xml:space="preserve">Jak podejmować dobre </w:t>
            </w:r>
            <w:r w:rsidRPr="000F24D6">
              <w:rPr>
                <w:rFonts w:ascii="Times New Roman" w:hAnsi="Times New Roman" w:cs="Times New Roman"/>
                <w:b/>
                <w:bCs/>
              </w:rPr>
              <w:lastRenderedPageBreak/>
              <w:t>decyzje?</w:t>
            </w:r>
          </w:p>
        </w:tc>
        <w:tc>
          <w:tcPr>
            <w:tcW w:w="2640" w:type="dxa"/>
          </w:tcPr>
          <w:p w14:paraId="29B278B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lastRenderedPageBreak/>
              <w:t>analiza infor</w:t>
            </w:r>
            <w:r w:rsidRPr="000F24D6">
              <w:rPr>
                <w:rFonts w:ascii="Times New Roman" w:hAnsi="Times New Roman" w:cs="Times New Roman"/>
              </w:rPr>
              <w:t xml:space="preserve">macji, </w:t>
            </w:r>
            <w:r w:rsidRPr="000F24D6">
              <w:rPr>
                <w:rFonts w:ascii="Times New Roman" w:hAnsi="Times New Roman" w:cs="Times New Roman"/>
              </w:rPr>
              <w:lastRenderedPageBreak/>
              <w:t>konsekwencje wyborów</w:t>
            </w:r>
          </w:p>
        </w:tc>
      </w:tr>
      <w:tr w:rsidR="003B750F" w:rsidRPr="000F24D6" w14:paraId="402058AD" w14:textId="77777777">
        <w:tc>
          <w:tcPr>
            <w:tcW w:w="2640" w:type="dxa"/>
          </w:tcPr>
          <w:p w14:paraId="2015747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640" w:type="dxa"/>
          </w:tcPr>
          <w:p w14:paraId="7222AC9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Praca, która daje satysfakcję</w:t>
            </w:r>
          </w:p>
        </w:tc>
        <w:tc>
          <w:tcPr>
            <w:tcW w:w="2640" w:type="dxa"/>
          </w:tcPr>
          <w:p w14:paraId="3743D3C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wartości, potrzeby, predyspozycje i warunki pracy</w:t>
            </w:r>
          </w:p>
        </w:tc>
      </w:tr>
      <w:tr w:rsidR="003B750F" w:rsidRPr="000F24D6" w14:paraId="0BE91CC4" w14:textId="77777777">
        <w:tc>
          <w:tcPr>
            <w:tcW w:w="2640" w:type="dxa"/>
          </w:tcPr>
          <w:p w14:paraId="33F6C77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40" w:type="dxa"/>
          </w:tcPr>
          <w:p w14:paraId="1D4E887B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Mój pierwszy plan kariery</w:t>
            </w:r>
          </w:p>
        </w:tc>
        <w:tc>
          <w:tcPr>
            <w:tcW w:w="2640" w:type="dxa"/>
          </w:tcPr>
          <w:p w14:paraId="68D69A4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cele krótkoterminowe i długoterminowe</w:t>
            </w:r>
          </w:p>
        </w:tc>
      </w:tr>
    </w:tbl>
    <w:p w14:paraId="09013A90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5" w:name="formy-realizacji"/>
      <w:bookmarkEnd w:id="24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Formy realizacji:</w:t>
      </w:r>
    </w:p>
    <w:p w14:paraId="0F305200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warsztaty,</w:t>
      </w:r>
    </w:p>
    <w:p w14:paraId="4BC67981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ćwiczenia indywidualne,</w:t>
      </w:r>
    </w:p>
    <w:p w14:paraId="183029D9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praca w parach i </w:t>
      </w:r>
      <w:r w:rsidRPr="000F24D6">
        <w:rPr>
          <w:rFonts w:ascii="Times New Roman" w:hAnsi="Times New Roman" w:cs="Times New Roman"/>
          <w:lang w:val="pl-PL"/>
        </w:rPr>
        <w:t>grupach,</w:t>
      </w:r>
    </w:p>
    <w:p w14:paraId="0AC23776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 xml:space="preserve">testy </w:t>
      </w:r>
      <w:proofErr w:type="spellStart"/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kwestionariusze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zainteresowań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7D6643C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analiza informacji o zawodach,</w:t>
      </w:r>
    </w:p>
    <w:p w14:paraId="56D03EBE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praca projektowa,</w:t>
      </w:r>
    </w:p>
    <w:p w14:paraId="0E03DCE9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spotkania z przedstawicielami zawodów,</w:t>
      </w:r>
    </w:p>
    <w:p w14:paraId="453EA0F9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wizyty zawodoznawcze,</w:t>
      </w:r>
    </w:p>
    <w:p w14:paraId="0EB2517E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analiza Barometru Zawodów,</w:t>
      </w:r>
    </w:p>
    <w:p w14:paraId="69ED0ADD" w14:textId="77777777" w:rsidR="003B750F" w:rsidRPr="000F24D6" w:rsidRDefault="000F24D6" w:rsidP="000F24D6">
      <w:pPr>
        <w:pStyle w:val="Compac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korzystanie z cyfrowych narzędzi doradczych.</w:t>
      </w:r>
    </w:p>
    <w:p w14:paraId="45C6B40D" w14:textId="2D87F630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828EF64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AD69CA7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626FE4C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16DF703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B0AB2FE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9B12F22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48B2709C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63C3891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2F6228C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6" w:name="ix.-doradztwo-zawodowe-klasa-viii"/>
      <w:bookmarkEnd w:id="23"/>
      <w:bookmarkEnd w:id="25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IX. DORADZTWO ZAWODOWE – </w:t>
      </w:r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KLASA VIII</w:t>
      </w:r>
    </w:p>
    <w:p w14:paraId="67984E2B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klasie VIII realizuje się co najmniej 10 godzin zajęć z zakresu doradztwa zawodowego.</w:t>
      </w:r>
    </w:p>
    <w:p w14:paraId="58FBA475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plan-10-godzin-1"/>
      <w:r w:rsidRPr="000F24D6">
        <w:rPr>
          <w:rFonts w:ascii="Times New Roman" w:hAnsi="Times New Roman" w:cs="Times New Roman"/>
          <w:color w:val="auto"/>
          <w:sz w:val="24"/>
          <w:szCs w:val="24"/>
        </w:rPr>
        <w:t xml:space="preserve">Plan 10 </w:t>
      </w:r>
      <w:proofErr w:type="spellStart"/>
      <w:r w:rsidRPr="000F24D6">
        <w:rPr>
          <w:rFonts w:ascii="Times New Roman" w:hAnsi="Times New Roman" w:cs="Times New Roman"/>
          <w:color w:val="auto"/>
          <w:sz w:val="24"/>
          <w:szCs w:val="24"/>
        </w:rPr>
        <w:t>godzin</w:t>
      </w:r>
      <w:proofErr w:type="spellEnd"/>
      <w:r w:rsidRPr="000F24D6">
        <w:rPr>
          <w:rFonts w:ascii="Times New Roman" w:hAnsi="Times New Roman" w:cs="Times New Roman"/>
          <w:color w:val="auto"/>
          <w:sz w:val="24"/>
          <w:szCs w:val="24"/>
        </w:rPr>
        <w:t>: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208"/>
        <w:gridCol w:w="3207"/>
        <w:gridCol w:w="3207"/>
      </w:tblGrid>
      <w:tr w:rsidR="003B750F" w:rsidRPr="000F24D6" w14:paraId="069B40CC" w14:textId="77777777" w:rsidTr="003B75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48E0F85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Nr</w:t>
            </w:r>
          </w:p>
        </w:tc>
        <w:tc>
          <w:tcPr>
            <w:tcW w:w="2640" w:type="dxa"/>
          </w:tcPr>
          <w:p w14:paraId="79A4FC2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Temat zajęć</w:t>
            </w:r>
          </w:p>
        </w:tc>
        <w:tc>
          <w:tcPr>
            <w:tcW w:w="2640" w:type="dxa"/>
          </w:tcPr>
          <w:p w14:paraId="496A1B04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4D6">
              <w:rPr>
                <w:rFonts w:ascii="Times New Roman" w:hAnsi="Times New Roman" w:cs="Times New Roman"/>
                <w:b/>
              </w:rPr>
              <w:t>Główne zagadnienia</w:t>
            </w:r>
          </w:p>
        </w:tc>
      </w:tr>
      <w:tr w:rsidR="003B750F" w:rsidRPr="000F24D6" w14:paraId="6F10C78C" w14:textId="77777777">
        <w:tc>
          <w:tcPr>
            <w:tcW w:w="2640" w:type="dxa"/>
          </w:tcPr>
          <w:p w14:paraId="0D118B8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0" w:type="dxa"/>
          </w:tcPr>
          <w:p w14:paraId="7521B2F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Kim jestem i dokąd zmierzam?</w:t>
            </w:r>
          </w:p>
        </w:tc>
        <w:tc>
          <w:tcPr>
            <w:tcW w:w="2640" w:type="dxa"/>
          </w:tcPr>
          <w:p w14:paraId="28DADB0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samoocena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zasoby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zainteresowania</w:t>
            </w:r>
            <w:proofErr w:type="spellEnd"/>
          </w:p>
        </w:tc>
      </w:tr>
      <w:tr w:rsidR="003B750F" w:rsidRPr="000F24D6" w14:paraId="2BFF7D4A" w14:textId="77777777">
        <w:tc>
          <w:tcPr>
            <w:tcW w:w="2640" w:type="dxa"/>
          </w:tcPr>
          <w:p w14:paraId="71C42E4F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40" w:type="dxa"/>
          </w:tcPr>
          <w:p w14:paraId="0E316EA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Moje wartości, potrzeby i cele</w:t>
            </w:r>
          </w:p>
        </w:tc>
        <w:tc>
          <w:tcPr>
            <w:tcW w:w="2640" w:type="dxa"/>
          </w:tcPr>
          <w:p w14:paraId="196DFFE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hierarchia wartości, cele życiowe i edukacyjne</w:t>
            </w:r>
          </w:p>
        </w:tc>
      </w:tr>
      <w:tr w:rsidR="003B750F" w:rsidRPr="000F24D6" w14:paraId="24CF7F63" w14:textId="77777777">
        <w:tc>
          <w:tcPr>
            <w:tcW w:w="2640" w:type="dxa"/>
          </w:tcPr>
          <w:p w14:paraId="03764C1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40" w:type="dxa"/>
          </w:tcPr>
          <w:p w14:paraId="6C51B76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Jaki zawód do mnie pasuje?</w:t>
            </w:r>
          </w:p>
        </w:tc>
        <w:tc>
          <w:tcPr>
            <w:tcW w:w="2640" w:type="dxa"/>
          </w:tcPr>
          <w:p w14:paraId="15F64C0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predyspozycje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zawód</w:t>
            </w:r>
            <w:proofErr w:type="spellEnd"/>
          </w:p>
        </w:tc>
      </w:tr>
      <w:tr w:rsidR="003B750F" w:rsidRPr="000F24D6" w14:paraId="4F5187F2" w14:textId="77777777">
        <w:tc>
          <w:tcPr>
            <w:tcW w:w="2640" w:type="dxa"/>
          </w:tcPr>
          <w:p w14:paraId="4756C07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40" w:type="dxa"/>
          </w:tcPr>
          <w:p w14:paraId="6621BA31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Możliwości po szkole podstawowej</w:t>
            </w:r>
          </w:p>
        </w:tc>
        <w:tc>
          <w:tcPr>
            <w:tcW w:w="2640" w:type="dxa"/>
          </w:tcPr>
          <w:p w14:paraId="36F0CF6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LO, technikum, branżowa szkoła I stopnia</w:t>
            </w:r>
          </w:p>
        </w:tc>
      </w:tr>
      <w:tr w:rsidR="003B750F" w:rsidRPr="000F24D6" w14:paraId="0E1C8C26" w14:textId="77777777">
        <w:tc>
          <w:tcPr>
            <w:tcW w:w="2640" w:type="dxa"/>
          </w:tcPr>
          <w:p w14:paraId="05D92D7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0" w:type="dxa"/>
          </w:tcPr>
          <w:p w14:paraId="77B25DA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Jak wybrać szkołę?</w:t>
            </w:r>
          </w:p>
        </w:tc>
        <w:tc>
          <w:tcPr>
            <w:tcW w:w="2640" w:type="dxa"/>
          </w:tcPr>
          <w:p w14:paraId="10BF1886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kryteria wyboru, analiza oferty edukacyjnej</w:t>
            </w:r>
          </w:p>
        </w:tc>
      </w:tr>
      <w:tr w:rsidR="003B750F" w:rsidRPr="000F24D6" w14:paraId="1AB28244" w14:textId="77777777">
        <w:tc>
          <w:tcPr>
            <w:tcW w:w="2640" w:type="dxa"/>
          </w:tcPr>
          <w:p w14:paraId="78393B8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40" w:type="dxa"/>
          </w:tcPr>
          <w:p w14:paraId="46ACE2C9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 xml:space="preserve">Zawody i </w:t>
            </w:r>
            <w:r w:rsidRPr="000F24D6">
              <w:rPr>
                <w:rFonts w:ascii="Times New Roman" w:hAnsi="Times New Roman" w:cs="Times New Roman"/>
                <w:b/>
                <w:bCs/>
              </w:rPr>
              <w:t>kwalifikacje przyszłości</w:t>
            </w:r>
          </w:p>
        </w:tc>
        <w:tc>
          <w:tcPr>
            <w:tcW w:w="2640" w:type="dxa"/>
          </w:tcPr>
          <w:p w14:paraId="71851CE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kwalifikacje, kompetencje, AI, nowe technologie</w:t>
            </w:r>
          </w:p>
        </w:tc>
      </w:tr>
      <w:tr w:rsidR="003B750F" w:rsidRPr="000F24D6" w14:paraId="42770024" w14:textId="77777777">
        <w:tc>
          <w:tcPr>
            <w:tcW w:w="2640" w:type="dxa"/>
          </w:tcPr>
          <w:p w14:paraId="4D3C34F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40" w:type="dxa"/>
          </w:tcPr>
          <w:p w14:paraId="19C8751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Rynek pracy w naszym regionie</w:t>
            </w:r>
          </w:p>
        </w:tc>
        <w:tc>
          <w:tcPr>
            <w:tcW w:w="2640" w:type="dxa"/>
          </w:tcPr>
          <w:p w14:paraId="3A3FF3C1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PUP, Barometr Zawodów, pracodawcy lokalni</w:t>
            </w:r>
          </w:p>
        </w:tc>
      </w:tr>
      <w:tr w:rsidR="003B750F" w:rsidRPr="000F24D6" w14:paraId="54CC31CD" w14:textId="77777777">
        <w:tc>
          <w:tcPr>
            <w:tcW w:w="2640" w:type="dxa"/>
          </w:tcPr>
          <w:p w14:paraId="6A4D346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40" w:type="dxa"/>
          </w:tcPr>
          <w:p w14:paraId="2EE12126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b/>
                <w:bCs/>
                <w:lang w:val="pl-PL"/>
              </w:rPr>
              <w:t>Kształcenie zawodowe – szansa czy wyzwanie?</w:t>
            </w:r>
          </w:p>
        </w:tc>
        <w:tc>
          <w:tcPr>
            <w:tcW w:w="2640" w:type="dxa"/>
          </w:tcPr>
          <w:p w14:paraId="0DC189B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zalety kształcenia zawodowego, praktyczna nauka zawodu</w:t>
            </w:r>
          </w:p>
        </w:tc>
      </w:tr>
      <w:tr w:rsidR="003B750F" w:rsidRPr="000F24D6" w14:paraId="749E4A72" w14:textId="77777777">
        <w:tc>
          <w:tcPr>
            <w:tcW w:w="2640" w:type="dxa"/>
          </w:tcPr>
          <w:p w14:paraId="389F71E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40" w:type="dxa"/>
          </w:tcPr>
          <w:p w14:paraId="57E131A9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Moje decyzje – moja odpowiedzialność</w:t>
            </w:r>
          </w:p>
        </w:tc>
        <w:tc>
          <w:tcPr>
            <w:tcW w:w="2640" w:type="dxa"/>
          </w:tcPr>
          <w:p w14:paraId="753B0791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konsekwencje wyboru, presja otoczenia, samodzielność</w:t>
            </w:r>
          </w:p>
        </w:tc>
      </w:tr>
      <w:tr w:rsidR="003B750F" w:rsidRPr="000F24D6" w14:paraId="4AE57DA9" w14:textId="77777777">
        <w:tc>
          <w:tcPr>
            <w:tcW w:w="2640" w:type="dxa"/>
          </w:tcPr>
          <w:p w14:paraId="779AF28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40" w:type="dxa"/>
          </w:tcPr>
          <w:p w14:paraId="0E56C2F1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Mój plan edukacyjno-zawodowy</w:t>
            </w:r>
          </w:p>
        </w:tc>
        <w:tc>
          <w:tcPr>
            <w:tcW w:w="2640" w:type="dxa"/>
          </w:tcPr>
          <w:p w14:paraId="31815D4F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plan działania, cele, kolejne kroki</w:t>
            </w:r>
          </w:p>
        </w:tc>
      </w:tr>
    </w:tbl>
    <w:p w14:paraId="61128DB1" w14:textId="53FC6574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65593F4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D601593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FD29C37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28" w:name="X9e954c7c79cc992d7d518707230652c81d10442"/>
      <w:bookmarkEnd w:id="26"/>
      <w:bookmarkEnd w:id="27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X. HARMONOGRAM DZIAŁAŃ – WRZESIEŃ 2026 – CZERWIEC 2027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4811"/>
        <w:gridCol w:w="4811"/>
      </w:tblGrid>
      <w:tr w:rsidR="003B750F" w:rsidRPr="000F24D6" w14:paraId="6CD331C4" w14:textId="77777777" w:rsidTr="003B75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60" w:type="dxa"/>
          </w:tcPr>
          <w:p w14:paraId="6DBFA67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F24D6">
              <w:rPr>
                <w:rFonts w:ascii="Times New Roman" w:hAnsi="Times New Roman" w:cs="Times New Roman"/>
              </w:rPr>
              <w:t>Miesiąc</w:t>
            </w:r>
            <w:proofErr w:type="spellEnd"/>
          </w:p>
        </w:tc>
        <w:tc>
          <w:tcPr>
            <w:tcW w:w="3960" w:type="dxa"/>
          </w:tcPr>
          <w:p w14:paraId="6C6153A7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</w:rPr>
              <w:t>Planowane działania</w:t>
            </w:r>
          </w:p>
        </w:tc>
      </w:tr>
      <w:tr w:rsidR="003B750F" w:rsidRPr="000F24D6" w14:paraId="4EB9ED56" w14:textId="77777777">
        <w:tc>
          <w:tcPr>
            <w:tcW w:w="3960" w:type="dxa"/>
          </w:tcPr>
          <w:p w14:paraId="7D290F0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WRZESIEŃ</w:t>
            </w:r>
          </w:p>
        </w:tc>
        <w:tc>
          <w:tcPr>
            <w:tcW w:w="3960" w:type="dxa"/>
          </w:tcPr>
          <w:p w14:paraId="2B32963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Diagnoza potrzeb uczniów. Rozpoznanie zainteresowań. Przedstawienie uczniom możliwości korzystania z doradztwa. Klasa VII: „Poznaję siebie – moje zasoby”. Klasa VIII: „Kim jestem i dokąd zmierzam?”.</w:t>
            </w:r>
          </w:p>
        </w:tc>
      </w:tr>
      <w:tr w:rsidR="003B750F" w:rsidRPr="000F24D6" w14:paraId="3D1D2589" w14:textId="77777777">
        <w:tc>
          <w:tcPr>
            <w:tcW w:w="3960" w:type="dxa"/>
          </w:tcPr>
          <w:p w14:paraId="4DD2D3E8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PAŹDZIERNIK</w:t>
            </w:r>
          </w:p>
        </w:tc>
        <w:tc>
          <w:tcPr>
            <w:tcW w:w="3960" w:type="dxa"/>
          </w:tcPr>
          <w:p w14:paraId="2C18590E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Świat zawodów. Zawody związane z bezpieczeńs</w:t>
            </w:r>
            <w:r w:rsidRPr="000F24D6">
              <w:rPr>
                <w:rFonts w:ascii="Times New Roman" w:hAnsi="Times New Roman" w:cs="Times New Roman"/>
                <w:lang w:val="pl-PL"/>
              </w:rPr>
              <w:t xml:space="preserve">twem, zdrowiem, edukacją i służbą publiczną. </w:t>
            </w:r>
            <w:proofErr w:type="spellStart"/>
            <w:r w:rsidRPr="000F24D6">
              <w:rPr>
                <w:rFonts w:ascii="Times New Roman" w:hAnsi="Times New Roman" w:cs="Times New Roman"/>
              </w:rPr>
              <w:t>Spotkania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0F24D6">
              <w:rPr>
                <w:rFonts w:ascii="Times New Roman" w:hAnsi="Times New Roman" w:cs="Times New Roman"/>
              </w:rPr>
              <w:t>przedstawicielami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zawodów</w:t>
            </w:r>
            <w:proofErr w:type="spellEnd"/>
            <w:r w:rsidRPr="000F24D6">
              <w:rPr>
                <w:rFonts w:ascii="Times New Roman" w:hAnsi="Times New Roman" w:cs="Times New Roman"/>
              </w:rPr>
              <w:t>. Działania związane z bezpieczeństwem cyfrowym.</w:t>
            </w:r>
          </w:p>
        </w:tc>
      </w:tr>
      <w:tr w:rsidR="003B750F" w:rsidRPr="000F24D6" w14:paraId="6273FE28" w14:textId="77777777">
        <w:tc>
          <w:tcPr>
            <w:tcW w:w="3960" w:type="dxa"/>
          </w:tcPr>
          <w:p w14:paraId="2235BC2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LISTOPAD</w:t>
            </w:r>
          </w:p>
        </w:tc>
        <w:tc>
          <w:tcPr>
            <w:tcW w:w="3960" w:type="dxa"/>
          </w:tcPr>
          <w:p w14:paraId="027F232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Wartości, potrzeby i cele. Klasy VII–VIII: „Co jest dla mnie ważne?”. </w:t>
            </w:r>
            <w:proofErr w:type="spellStart"/>
            <w:r w:rsidRPr="000F24D6">
              <w:rPr>
                <w:rFonts w:ascii="Times New Roman" w:hAnsi="Times New Roman" w:cs="Times New Roman"/>
              </w:rPr>
              <w:t>Rozwijanie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umiejętności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podejmowania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decyzji</w:t>
            </w:r>
            <w:proofErr w:type="spellEnd"/>
            <w:r w:rsidRPr="000F24D6">
              <w:rPr>
                <w:rFonts w:ascii="Times New Roman" w:hAnsi="Times New Roman" w:cs="Times New Roman"/>
              </w:rPr>
              <w:t>.</w:t>
            </w:r>
          </w:p>
        </w:tc>
      </w:tr>
      <w:tr w:rsidR="003B750F" w:rsidRPr="000F24D6" w14:paraId="7D7E8FCA" w14:textId="77777777">
        <w:tc>
          <w:tcPr>
            <w:tcW w:w="3960" w:type="dxa"/>
          </w:tcPr>
          <w:p w14:paraId="16EA3BD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GRUDZIEŃ</w:t>
            </w:r>
          </w:p>
        </w:tc>
        <w:tc>
          <w:tcPr>
            <w:tcW w:w="3960" w:type="dxa"/>
          </w:tcPr>
          <w:p w14:paraId="3305B85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Zawody przyszłości. Nowe technologie i AI. Jak technologia zmienia rynek pracy? </w:t>
            </w:r>
            <w:proofErr w:type="spellStart"/>
            <w:r w:rsidRPr="000F24D6">
              <w:rPr>
                <w:rFonts w:ascii="Times New Roman" w:hAnsi="Times New Roman" w:cs="Times New Roman"/>
              </w:rPr>
              <w:t>Odpowiedzialne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korzystanie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z AI.</w:t>
            </w:r>
          </w:p>
        </w:tc>
      </w:tr>
      <w:tr w:rsidR="003B750F" w:rsidRPr="000F24D6" w14:paraId="5DD8D38A" w14:textId="77777777">
        <w:tc>
          <w:tcPr>
            <w:tcW w:w="3960" w:type="dxa"/>
          </w:tcPr>
          <w:p w14:paraId="7B5F279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STYCZEŃ</w:t>
            </w:r>
          </w:p>
        </w:tc>
        <w:tc>
          <w:tcPr>
            <w:tcW w:w="3960" w:type="dxa"/>
          </w:tcPr>
          <w:p w14:paraId="0C7E2186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Kompetencje przyszłości. Komunikacja, współpraca, kreatywność, krytyczne myślenie, rozwiązywanie problemów.</w:t>
            </w:r>
          </w:p>
        </w:tc>
      </w:tr>
      <w:tr w:rsidR="003B750F" w:rsidRPr="000F24D6" w14:paraId="5EA47C50" w14:textId="77777777">
        <w:tc>
          <w:tcPr>
            <w:tcW w:w="3960" w:type="dxa"/>
          </w:tcPr>
          <w:p w14:paraId="6238485F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LUTY</w:t>
            </w:r>
          </w:p>
        </w:tc>
        <w:tc>
          <w:tcPr>
            <w:tcW w:w="3960" w:type="dxa"/>
          </w:tcPr>
          <w:p w14:paraId="243D4C4A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Poznajemy</w:t>
            </w:r>
            <w:r w:rsidRPr="000F24D6">
              <w:rPr>
                <w:rFonts w:ascii="Times New Roman" w:hAnsi="Times New Roman" w:cs="Times New Roman"/>
                <w:lang w:val="pl-PL"/>
              </w:rPr>
              <w:t xml:space="preserve"> lokalny rynek pracy. Analiza zawodów poszukiwanych. Współpraca z PUP. Praca z Barometrem Zawodów.</w:t>
            </w:r>
          </w:p>
        </w:tc>
      </w:tr>
      <w:tr w:rsidR="003B750F" w:rsidRPr="000F24D6" w14:paraId="1386E6D0" w14:textId="77777777">
        <w:tc>
          <w:tcPr>
            <w:tcW w:w="3960" w:type="dxa"/>
          </w:tcPr>
          <w:p w14:paraId="6741E333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MARZEC</w:t>
            </w:r>
          </w:p>
        </w:tc>
        <w:tc>
          <w:tcPr>
            <w:tcW w:w="3960" w:type="dxa"/>
          </w:tcPr>
          <w:p w14:paraId="65B60912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  <w:lang w:val="pl-PL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Poznajemy szkoły ponadpodstawowe. Spotkania ze szkołami. Prezentacja oferty edukacyjnej. Klasa VIII – analiza możliwych </w:t>
            </w:r>
            <w:r w:rsidRPr="000F24D6">
              <w:rPr>
                <w:rFonts w:ascii="Times New Roman" w:hAnsi="Times New Roman" w:cs="Times New Roman"/>
                <w:lang w:val="pl-PL"/>
              </w:rPr>
              <w:lastRenderedPageBreak/>
              <w:t>ścieżek edukacyjnych.</w:t>
            </w:r>
          </w:p>
        </w:tc>
      </w:tr>
      <w:tr w:rsidR="003B750F" w:rsidRPr="000F24D6" w14:paraId="5997B47C" w14:textId="77777777">
        <w:tc>
          <w:tcPr>
            <w:tcW w:w="3960" w:type="dxa"/>
          </w:tcPr>
          <w:p w14:paraId="395162EC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lastRenderedPageBreak/>
              <w:t>KWIECI</w:t>
            </w:r>
            <w:r w:rsidRPr="000F24D6">
              <w:rPr>
                <w:rFonts w:ascii="Times New Roman" w:hAnsi="Times New Roman" w:cs="Times New Roman"/>
                <w:b/>
                <w:bCs/>
              </w:rPr>
              <w:t>EŃ</w:t>
            </w:r>
          </w:p>
        </w:tc>
        <w:tc>
          <w:tcPr>
            <w:tcW w:w="3960" w:type="dxa"/>
          </w:tcPr>
          <w:p w14:paraId="024CDBC5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Pracodawcy i środowisko pracy. Spotkania z lokalnymi przedsiębiorcami. </w:t>
            </w:r>
            <w:proofErr w:type="spellStart"/>
            <w:r w:rsidRPr="000F24D6">
              <w:rPr>
                <w:rFonts w:ascii="Times New Roman" w:hAnsi="Times New Roman" w:cs="Times New Roman"/>
              </w:rPr>
              <w:t>Wizyty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zawodoznawcze</w:t>
            </w:r>
            <w:proofErr w:type="spellEnd"/>
            <w:r w:rsidRPr="000F24D6">
              <w:rPr>
                <w:rFonts w:ascii="Times New Roman" w:hAnsi="Times New Roman" w:cs="Times New Roman"/>
              </w:rPr>
              <w:t>. Poznawanie różnych stanowisk pracy.</w:t>
            </w:r>
          </w:p>
        </w:tc>
      </w:tr>
      <w:tr w:rsidR="003B750F" w:rsidRPr="000F24D6" w14:paraId="36226F31" w14:textId="77777777">
        <w:tc>
          <w:tcPr>
            <w:tcW w:w="3960" w:type="dxa"/>
          </w:tcPr>
          <w:p w14:paraId="2BF3E16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MAJ</w:t>
            </w:r>
          </w:p>
        </w:tc>
        <w:tc>
          <w:tcPr>
            <w:tcW w:w="3960" w:type="dxa"/>
          </w:tcPr>
          <w:p w14:paraId="461BDE0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 xml:space="preserve">Planowanie kariery. Tworzenie indywidualnych planów edukacyjno-zawodowych. </w:t>
            </w:r>
            <w:proofErr w:type="spellStart"/>
            <w:r w:rsidRPr="000F24D6">
              <w:rPr>
                <w:rFonts w:ascii="Times New Roman" w:hAnsi="Times New Roman" w:cs="Times New Roman"/>
              </w:rPr>
              <w:t>Praca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nad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24D6">
              <w:rPr>
                <w:rFonts w:ascii="Times New Roman" w:hAnsi="Times New Roman" w:cs="Times New Roman"/>
              </w:rPr>
              <w:t>celami</w:t>
            </w:r>
            <w:proofErr w:type="spellEnd"/>
            <w:r w:rsidRPr="000F24D6">
              <w:rPr>
                <w:rFonts w:ascii="Times New Roman" w:hAnsi="Times New Roman" w:cs="Times New Roman"/>
              </w:rPr>
              <w:t xml:space="preserve">. Rozwijanie samodzielności </w:t>
            </w:r>
            <w:r w:rsidRPr="000F24D6">
              <w:rPr>
                <w:rFonts w:ascii="Times New Roman" w:hAnsi="Times New Roman" w:cs="Times New Roman"/>
              </w:rPr>
              <w:t>i sprawczości.</w:t>
            </w:r>
          </w:p>
        </w:tc>
      </w:tr>
      <w:tr w:rsidR="003B750F" w:rsidRPr="000F24D6" w14:paraId="669FDF49" w14:textId="77777777">
        <w:tc>
          <w:tcPr>
            <w:tcW w:w="3960" w:type="dxa"/>
          </w:tcPr>
          <w:p w14:paraId="621075CD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b/>
                <w:bCs/>
              </w:rPr>
              <w:t>CZERWIEC</w:t>
            </w:r>
          </w:p>
        </w:tc>
        <w:tc>
          <w:tcPr>
            <w:tcW w:w="3960" w:type="dxa"/>
          </w:tcPr>
          <w:p w14:paraId="2C8432DC" w14:textId="77777777" w:rsidR="003B750F" w:rsidRPr="000F24D6" w:rsidRDefault="000F24D6" w:rsidP="000F24D6">
            <w:pPr>
              <w:pStyle w:val="Compact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F24D6">
              <w:rPr>
                <w:rFonts w:ascii="Times New Roman" w:hAnsi="Times New Roman" w:cs="Times New Roman"/>
                <w:lang w:val="pl-PL"/>
              </w:rPr>
              <w:t>Podsumowanie działań. Ewaluacja. „Czego dowiedziałem/</w:t>
            </w:r>
            <w:proofErr w:type="spellStart"/>
            <w:r w:rsidRPr="000F24D6">
              <w:rPr>
                <w:rFonts w:ascii="Times New Roman" w:hAnsi="Times New Roman" w:cs="Times New Roman"/>
                <w:lang w:val="pl-PL"/>
              </w:rPr>
              <w:t>am</w:t>
            </w:r>
            <w:proofErr w:type="spellEnd"/>
            <w:r w:rsidRPr="000F24D6">
              <w:rPr>
                <w:rFonts w:ascii="Times New Roman" w:hAnsi="Times New Roman" w:cs="Times New Roman"/>
                <w:lang w:val="pl-PL"/>
              </w:rPr>
              <w:t xml:space="preserve"> się o sobie?”. </w:t>
            </w:r>
            <w:r w:rsidRPr="000F24D6">
              <w:rPr>
                <w:rFonts w:ascii="Times New Roman" w:hAnsi="Times New Roman" w:cs="Times New Roman"/>
              </w:rPr>
              <w:t xml:space="preserve">Portfolio </w:t>
            </w:r>
            <w:proofErr w:type="spellStart"/>
            <w:r w:rsidRPr="000F24D6">
              <w:rPr>
                <w:rFonts w:ascii="Times New Roman" w:hAnsi="Times New Roman" w:cs="Times New Roman"/>
              </w:rPr>
              <w:t>ucznia</w:t>
            </w:r>
            <w:proofErr w:type="spellEnd"/>
            <w:r w:rsidRPr="000F24D6">
              <w:rPr>
                <w:rFonts w:ascii="Times New Roman" w:hAnsi="Times New Roman" w:cs="Times New Roman"/>
              </w:rPr>
              <w:t>. Wnioski do programu na kolejny rok.</w:t>
            </w:r>
          </w:p>
        </w:tc>
      </w:tr>
    </w:tbl>
    <w:p w14:paraId="1E45EAA8" w14:textId="14CD0110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</w:rPr>
      </w:pPr>
    </w:p>
    <w:p w14:paraId="7B480186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9" w:name="xi.-współpraca-ze-środowiskiem-lokalnym"/>
      <w:bookmarkEnd w:id="28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XI. WSPÓŁPRACA ZE ŚRODOWISKIEM LOKALNYM</w:t>
      </w:r>
    </w:p>
    <w:p w14:paraId="146F715C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W roku szkolnym 2026/2027 szkoła będzie rozwijała współpracę z </w:t>
      </w:r>
      <w:r w:rsidRPr="000F24D6">
        <w:rPr>
          <w:rFonts w:ascii="Times New Roman" w:hAnsi="Times New Roman" w:cs="Times New Roman"/>
          <w:lang w:val="pl-PL"/>
        </w:rPr>
        <w:t>lokalnymi instytucjami i pracodawcami.</w:t>
      </w:r>
    </w:p>
    <w:p w14:paraId="125C9DAF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0" w:name="planowani-partnerzy"/>
      <w:r w:rsidRPr="000F24D6">
        <w:rPr>
          <w:rFonts w:ascii="Times New Roman" w:hAnsi="Times New Roman" w:cs="Times New Roman"/>
          <w:color w:val="auto"/>
          <w:sz w:val="24"/>
          <w:szCs w:val="24"/>
          <w:lang w:val="pl-PL"/>
        </w:rPr>
        <w:t>Planowani partnerzy:</w:t>
      </w:r>
    </w:p>
    <w:p w14:paraId="0619EC17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b/>
          <w:bCs/>
          <w:lang w:val="pl-PL"/>
        </w:rPr>
        <w:t>1. Powiatowy Urząd Pracy w Dąbrowie Tarnowskiej</w:t>
      </w:r>
    </w:p>
    <w:p w14:paraId="2B82D399" w14:textId="77777777" w:rsidR="003B750F" w:rsidRPr="000F24D6" w:rsidRDefault="000F24D6" w:rsidP="000F24D6">
      <w:pPr>
        <w:pStyle w:val="Compac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informacje</w:t>
      </w:r>
      <w:proofErr w:type="spellEnd"/>
      <w:r w:rsidRPr="000F24D6">
        <w:rPr>
          <w:rFonts w:ascii="Times New Roman" w:hAnsi="Times New Roman" w:cs="Times New Roman"/>
        </w:rPr>
        <w:t xml:space="preserve"> o </w:t>
      </w:r>
      <w:proofErr w:type="spellStart"/>
      <w:r w:rsidRPr="000F24D6">
        <w:rPr>
          <w:rFonts w:ascii="Times New Roman" w:hAnsi="Times New Roman" w:cs="Times New Roman"/>
        </w:rPr>
        <w:t>rynku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pracy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4FC529F" w14:textId="77777777" w:rsidR="003B750F" w:rsidRPr="000F24D6" w:rsidRDefault="000F24D6" w:rsidP="000F24D6">
      <w:pPr>
        <w:pStyle w:val="Compac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Barometr Zawodów,</w:t>
      </w:r>
    </w:p>
    <w:p w14:paraId="6EFA86E2" w14:textId="77777777" w:rsidR="003B750F" w:rsidRPr="000F24D6" w:rsidRDefault="000F24D6" w:rsidP="000F24D6">
      <w:pPr>
        <w:pStyle w:val="Compac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zawody poszukiwane,</w:t>
      </w:r>
    </w:p>
    <w:p w14:paraId="1C15863D" w14:textId="77777777" w:rsidR="003B750F" w:rsidRPr="000F24D6" w:rsidRDefault="000F24D6" w:rsidP="000F24D6">
      <w:pPr>
        <w:pStyle w:val="Compac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kwalifikacje i kompetencje,</w:t>
      </w:r>
    </w:p>
    <w:p w14:paraId="00CB88A3" w14:textId="77777777" w:rsidR="003B750F" w:rsidRDefault="000F24D6" w:rsidP="000F24D6">
      <w:pPr>
        <w:pStyle w:val="Compact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spotkania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informacyjne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15F7D931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6053E0CD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0CE3F490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2029F4DB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1B458AB7" w14:textId="34632819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  <w:b/>
          <w:bCs/>
        </w:rPr>
        <w:t>2.</w:t>
      </w:r>
      <w:r w:rsidR="00A45B89"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45B89" w:rsidRPr="000F24D6">
        <w:rPr>
          <w:rFonts w:ascii="Times New Roman" w:hAnsi="Times New Roman" w:cs="Times New Roman"/>
          <w:b/>
          <w:bCs/>
        </w:rPr>
        <w:t>Urząd</w:t>
      </w:r>
      <w:proofErr w:type="spellEnd"/>
      <w:r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bCs/>
        </w:rPr>
        <w:t>Gmin</w:t>
      </w:r>
      <w:r w:rsidR="00A45B89" w:rsidRPr="000F24D6">
        <w:rPr>
          <w:rFonts w:ascii="Times New Roman" w:hAnsi="Times New Roman" w:cs="Times New Roman"/>
          <w:b/>
          <w:bCs/>
        </w:rPr>
        <w:t>y</w:t>
      </w:r>
      <w:proofErr w:type="spellEnd"/>
      <w:r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bCs/>
        </w:rPr>
        <w:t>Dąbrowa</w:t>
      </w:r>
      <w:proofErr w:type="spellEnd"/>
      <w:r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bCs/>
        </w:rPr>
        <w:t>Tarnowska</w:t>
      </w:r>
      <w:proofErr w:type="spellEnd"/>
    </w:p>
    <w:p w14:paraId="55E75C7B" w14:textId="77777777" w:rsidR="003B750F" w:rsidRPr="000F24D6" w:rsidRDefault="000F24D6" w:rsidP="000F24D6">
      <w:pPr>
        <w:pStyle w:val="Compac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poznawanie funkcjonowania samorządu,</w:t>
      </w:r>
    </w:p>
    <w:p w14:paraId="27D3C366" w14:textId="77777777" w:rsidR="003B750F" w:rsidRPr="000F24D6" w:rsidRDefault="000F24D6" w:rsidP="000F24D6">
      <w:pPr>
        <w:pStyle w:val="Compac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zawody i stanowiska pracy w administracji,</w:t>
      </w:r>
    </w:p>
    <w:p w14:paraId="01FBE0A6" w14:textId="77777777" w:rsidR="003B750F" w:rsidRPr="000F24D6" w:rsidRDefault="000F24D6" w:rsidP="000F24D6">
      <w:pPr>
        <w:pStyle w:val="Compac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przedsiębiorczość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lokalna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36E5E372" w14:textId="77777777" w:rsidR="003B750F" w:rsidRPr="000F24D6" w:rsidRDefault="000F24D6" w:rsidP="000F24D6">
      <w:pPr>
        <w:pStyle w:val="Compact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działania społeczne i obywatelskie.</w:t>
      </w:r>
    </w:p>
    <w:p w14:paraId="2C536D86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  <w:b/>
          <w:bCs/>
        </w:rPr>
        <w:t>3. Bank PKO</w:t>
      </w:r>
    </w:p>
    <w:p w14:paraId="179D87BF" w14:textId="77777777" w:rsidR="003B750F" w:rsidRPr="000F24D6" w:rsidRDefault="000F24D6" w:rsidP="000F24D6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poznawanie zawodów związanych z finansami,</w:t>
      </w:r>
    </w:p>
    <w:p w14:paraId="116D6A9A" w14:textId="77777777" w:rsidR="003B750F" w:rsidRPr="000F24D6" w:rsidRDefault="000F24D6" w:rsidP="000F24D6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ekonomią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obsługą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klienta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2D9F62F9" w14:textId="77777777" w:rsidR="003B750F" w:rsidRPr="000F24D6" w:rsidRDefault="000F24D6" w:rsidP="000F24D6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bezpieczeństwo finansowe,</w:t>
      </w:r>
    </w:p>
    <w:p w14:paraId="56A4B9CE" w14:textId="77777777" w:rsidR="003B750F" w:rsidRPr="000F24D6" w:rsidRDefault="000F24D6" w:rsidP="000F24D6">
      <w:pPr>
        <w:pStyle w:val="Compact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kom</w:t>
      </w:r>
      <w:r w:rsidRPr="000F24D6">
        <w:rPr>
          <w:rFonts w:ascii="Times New Roman" w:hAnsi="Times New Roman" w:cs="Times New Roman"/>
          <w:lang w:val="pl-PL"/>
        </w:rPr>
        <w:t>petencje potrzebne w sektorze bankowym.</w:t>
      </w:r>
    </w:p>
    <w:p w14:paraId="0878FB64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  <w:b/>
          <w:bCs/>
        </w:rPr>
        <w:t>4. Pizzeria Pertutti</w:t>
      </w:r>
    </w:p>
    <w:p w14:paraId="2450DFDB" w14:textId="77777777" w:rsidR="003B750F" w:rsidRPr="000F24D6" w:rsidRDefault="000F24D6" w:rsidP="000F24D6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poznanie organizacji pracy w gastronomii,</w:t>
      </w:r>
    </w:p>
    <w:p w14:paraId="4DA894B2" w14:textId="77777777" w:rsidR="003B750F" w:rsidRPr="000F24D6" w:rsidRDefault="000F24D6" w:rsidP="000F24D6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zawody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gastronomiczne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75D5D16" w14:textId="77777777" w:rsidR="003B750F" w:rsidRPr="000F24D6" w:rsidRDefault="000F24D6" w:rsidP="000F24D6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obsługa klienta,</w:t>
      </w:r>
    </w:p>
    <w:p w14:paraId="33C8E877" w14:textId="77777777" w:rsidR="003B750F" w:rsidRPr="000F24D6" w:rsidRDefault="000F24D6" w:rsidP="000F24D6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przedsiębiorczość,</w:t>
      </w:r>
    </w:p>
    <w:p w14:paraId="3D8ADE0B" w14:textId="77777777" w:rsidR="003B750F" w:rsidRPr="000F24D6" w:rsidRDefault="000F24D6" w:rsidP="000F24D6">
      <w:pPr>
        <w:pStyle w:val="Compac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marketing.</w:t>
      </w:r>
    </w:p>
    <w:p w14:paraId="13752A69" w14:textId="656374DF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0F24D6">
        <w:rPr>
          <w:rFonts w:ascii="Times New Roman" w:hAnsi="Times New Roman" w:cs="Times New Roman"/>
          <w:b/>
          <w:bCs/>
        </w:rPr>
        <w:t>Lokaln</w:t>
      </w:r>
      <w:r w:rsidR="00A45B89" w:rsidRPr="000F24D6">
        <w:rPr>
          <w:rFonts w:ascii="Times New Roman" w:hAnsi="Times New Roman" w:cs="Times New Roman"/>
          <w:b/>
          <w:bCs/>
        </w:rPr>
        <w:t>e</w:t>
      </w:r>
      <w:proofErr w:type="spellEnd"/>
      <w:r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bCs/>
        </w:rPr>
        <w:t>firm</w:t>
      </w:r>
      <w:r w:rsidR="00A45B89" w:rsidRPr="000F24D6">
        <w:rPr>
          <w:rFonts w:ascii="Times New Roman" w:hAnsi="Times New Roman" w:cs="Times New Roman"/>
          <w:b/>
          <w:bCs/>
        </w:rPr>
        <w:t>y</w:t>
      </w:r>
      <w:proofErr w:type="spellEnd"/>
      <w:r w:rsidRPr="000F24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bCs/>
        </w:rPr>
        <w:t>transportowa</w:t>
      </w:r>
      <w:proofErr w:type="spellEnd"/>
    </w:p>
    <w:p w14:paraId="10E8AC87" w14:textId="77777777" w:rsidR="003B750F" w:rsidRPr="000F24D6" w:rsidRDefault="000F24D6" w:rsidP="000F24D6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zawody związane z transportem i logistyką,</w:t>
      </w:r>
    </w:p>
    <w:p w14:paraId="492F7B3A" w14:textId="77777777" w:rsidR="003B750F" w:rsidRPr="000F24D6" w:rsidRDefault="000F24D6" w:rsidP="000F24D6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organizacj</w:t>
      </w:r>
      <w:r w:rsidRPr="000F24D6">
        <w:rPr>
          <w:rFonts w:ascii="Times New Roman" w:hAnsi="Times New Roman" w:cs="Times New Roman"/>
        </w:rPr>
        <w:t>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pracy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3D974526" w14:textId="77777777" w:rsidR="003B750F" w:rsidRPr="000F24D6" w:rsidRDefault="000F24D6" w:rsidP="000F24D6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bezpieczeństwo,</w:t>
      </w:r>
    </w:p>
    <w:p w14:paraId="6F449DEA" w14:textId="77777777" w:rsidR="003B750F" w:rsidRDefault="000F24D6" w:rsidP="000F24D6">
      <w:pPr>
        <w:pStyle w:val="Compac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planowanie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odpowiedzialność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04A34669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06D0DD40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15C48F15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30B1E043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32F536B1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366B156A" w14:textId="1F594B12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b/>
          <w:bCs/>
          <w:lang w:val="pl-PL"/>
        </w:rPr>
        <w:t xml:space="preserve">6. Lokalni przedsiębiorcy, w tym </w:t>
      </w:r>
      <w:r w:rsidR="00D14893" w:rsidRPr="000F24D6">
        <w:rPr>
          <w:rFonts w:ascii="Times New Roman" w:hAnsi="Times New Roman" w:cs="Times New Roman"/>
          <w:b/>
          <w:bCs/>
          <w:lang w:val="pl-PL"/>
        </w:rPr>
        <w:t>Zakład Remontowo – Budowlany Stanisław</w:t>
      </w:r>
      <w:r w:rsidRPr="000F24D6">
        <w:rPr>
          <w:rFonts w:ascii="Times New Roman" w:hAnsi="Times New Roman" w:cs="Times New Roman"/>
          <w:b/>
          <w:bCs/>
          <w:lang w:val="pl-PL"/>
        </w:rPr>
        <w:t xml:space="preserve"> Nowak</w:t>
      </w:r>
    </w:p>
    <w:p w14:paraId="452163A4" w14:textId="77777777" w:rsidR="003B750F" w:rsidRPr="000F24D6" w:rsidRDefault="000F24D6" w:rsidP="000F24D6">
      <w:pPr>
        <w:pStyle w:val="Compac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prezentacja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różnych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ścieżek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kariery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2CF86624" w14:textId="77777777" w:rsidR="003B750F" w:rsidRPr="000F24D6" w:rsidRDefault="000F24D6" w:rsidP="000F24D6">
      <w:pPr>
        <w:pStyle w:val="Compac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poznawanie realnych wymagań pracodawcy,</w:t>
      </w:r>
    </w:p>
    <w:p w14:paraId="50734B91" w14:textId="77777777" w:rsidR="003B750F" w:rsidRPr="000F24D6" w:rsidRDefault="000F24D6" w:rsidP="000F24D6">
      <w:pPr>
        <w:pStyle w:val="Compac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kompetencje przyszłości,</w:t>
      </w:r>
    </w:p>
    <w:p w14:paraId="7226E75E" w14:textId="77777777" w:rsidR="003B750F" w:rsidRPr="000F24D6" w:rsidRDefault="000F24D6" w:rsidP="000F24D6">
      <w:pPr>
        <w:pStyle w:val="Compac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 xml:space="preserve">możliwości </w:t>
      </w:r>
      <w:r w:rsidRPr="000F24D6">
        <w:rPr>
          <w:rFonts w:ascii="Times New Roman" w:hAnsi="Times New Roman" w:cs="Times New Roman"/>
        </w:rPr>
        <w:t>zatrudnienia.</w:t>
      </w:r>
    </w:p>
    <w:p w14:paraId="5986FE5A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  <w:b/>
          <w:bCs/>
        </w:rPr>
        <w:t>7. Szkoły ponadpodstawowe</w:t>
      </w:r>
    </w:p>
    <w:p w14:paraId="2AD8B09E" w14:textId="77777777" w:rsidR="003B750F" w:rsidRPr="000F24D6" w:rsidRDefault="000F24D6" w:rsidP="000F24D6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licea,</w:t>
      </w:r>
    </w:p>
    <w:p w14:paraId="55FC62C8" w14:textId="77777777" w:rsidR="003B750F" w:rsidRPr="000F24D6" w:rsidRDefault="000F24D6" w:rsidP="000F24D6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technika,</w:t>
      </w:r>
    </w:p>
    <w:p w14:paraId="4E667423" w14:textId="77777777" w:rsidR="003B750F" w:rsidRPr="000F24D6" w:rsidRDefault="000F24D6" w:rsidP="000F24D6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branżowe szkoły I stopnia,</w:t>
      </w:r>
    </w:p>
    <w:p w14:paraId="4B82489E" w14:textId="77777777" w:rsidR="003B750F" w:rsidRPr="000F24D6" w:rsidRDefault="000F24D6" w:rsidP="000F24D6">
      <w:pPr>
        <w:pStyle w:val="Compac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szkoły prowadzące kształcenie zawodowe.</w:t>
      </w:r>
    </w:p>
    <w:p w14:paraId="6028B06F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b/>
          <w:bCs/>
          <w:lang w:val="pl-PL"/>
        </w:rPr>
        <w:t>8. Branżowe Centra Umiejętności</w:t>
      </w:r>
      <w:r w:rsidRPr="000F24D6">
        <w:rPr>
          <w:rFonts w:ascii="Times New Roman" w:hAnsi="Times New Roman" w:cs="Times New Roman"/>
          <w:lang w:val="pl-PL"/>
        </w:rPr>
        <w:t xml:space="preserve"> W miarę dostępności i możliwości organizacyjnych szkoła będzie korzystać z oferty BCU w zakresie poz</w:t>
      </w:r>
      <w:r w:rsidRPr="000F24D6">
        <w:rPr>
          <w:rFonts w:ascii="Times New Roman" w:hAnsi="Times New Roman" w:cs="Times New Roman"/>
          <w:lang w:val="pl-PL"/>
        </w:rPr>
        <w:t>nawania nowoczesnych zawodów, technologii i kształcenia zawodowego.</w:t>
      </w:r>
    </w:p>
    <w:p w14:paraId="330FCB05" w14:textId="044001AA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b/>
          <w:bCs/>
          <w:lang w:val="pl-PL"/>
        </w:rPr>
        <w:t>9. Rodzice</w:t>
      </w:r>
      <w:r w:rsidRPr="000F24D6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0F24D6">
        <w:rPr>
          <w:rFonts w:ascii="Times New Roman" w:hAnsi="Times New Roman" w:cs="Times New Roman"/>
          <w:lang w:val="pl-PL"/>
        </w:rPr>
        <w:t>Rodzice</w:t>
      </w:r>
      <w:proofErr w:type="spellEnd"/>
      <w:r w:rsidRPr="000F24D6">
        <w:rPr>
          <w:rFonts w:ascii="Times New Roman" w:hAnsi="Times New Roman" w:cs="Times New Roman"/>
          <w:lang w:val="pl-PL"/>
        </w:rPr>
        <w:t xml:space="preserve"> będą traktowani jako ważni partnerzy procesu doradczego i źródło wiedzy o zawodach.</w:t>
      </w:r>
    </w:p>
    <w:p w14:paraId="7FEC5308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31" w:name="xii.-współpraca-z-rodzicami"/>
      <w:bookmarkEnd w:id="29"/>
      <w:bookmarkEnd w:id="30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XII. WSPÓŁPRACA Z RODZICAMI</w:t>
      </w:r>
    </w:p>
    <w:p w14:paraId="283A6068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roku szkolnym 2026/2027 zaplanowano:</w:t>
      </w:r>
    </w:p>
    <w:p w14:paraId="62912B0E" w14:textId="77777777" w:rsidR="003B750F" w:rsidRPr="000F24D6" w:rsidRDefault="000F24D6" w:rsidP="000F24D6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przekazywanie rod</w:t>
      </w:r>
      <w:r w:rsidRPr="000F24D6">
        <w:rPr>
          <w:rFonts w:ascii="Times New Roman" w:hAnsi="Times New Roman" w:cs="Times New Roman"/>
          <w:lang w:val="pl-PL"/>
        </w:rPr>
        <w:t>zicom informacji o działaniach z zakresu doradztwa zawodowego;</w:t>
      </w:r>
    </w:p>
    <w:p w14:paraId="762D978B" w14:textId="77777777" w:rsidR="003B750F" w:rsidRPr="000F24D6" w:rsidRDefault="000F24D6" w:rsidP="000F24D6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udostępnianie informacji o szkołach ponadpodstawowych;</w:t>
      </w:r>
    </w:p>
    <w:p w14:paraId="4E1B9912" w14:textId="77777777" w:rsidR="003B750F" w:rsidRPr="000F24D6" w:rsidRDefault="000F24D6" w:rsidP="000F24D6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konsultacje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indywidualne</w:t>
      </w:r>
      <w:proofErr w:type="spellEnd"/>
      <w:r w:rsidRPr="000F24D6">
        <w:rPr>
          <w:rFonts w:ascii="Times New Roman" w:hAnsi="Times New Roman" w:cs="Times New Roman"/>
        </w:rPr>
        <w:t>;</w:t>
      </w:r>
    </w:p>
    <w:p w14:paraId="13CC1ED5" w14:textId="77777777" w:rsidR="003B750F" w:rsidRPr="000F24D6" w:rsidRDefault="000F24D6" w:rsidP="000F24D6">
      <w:pPr>
        <w:pStyle w:val="Compact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spotkanie/miniwarsztat:</w:t>
      </w:r>
    </w:p>
    <w:p w14:paraId="18C79C4F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bookmarkStart w:id="32" w:name="X337d0b60ef7b4af25a10ab246f9d409f127e2ce"/>
      <w:r w:rsidRPr="000F24D6">
        <w:rPr>
          <w:rFonts w:ascii="Times New Roman" w:hAnsi="Times New Roman" w:cs="Times New Roman"/>
          <w:color w:val="auto"/>
          <w:sz w:val="24"/>
          <w:szCs w:val="24"/>
          <w:lang w:val="pl-PL"/>
        </w:rPr>
        <w:t>„Jak wspierać dziecko w wyborze szkoły, nie wybierając za nie?”</w:t>
      </w:r>
    </w:p>
    <w:p w14:paraId="3CC44EC1" w14:textId="77777777" w:rsidR="003B750F" w:rsidRPr="000F24D6" w:rsidRDefault="000F24D6" w:rsidP="000F24D6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spotkania z rodzicami wy</w:t>
      </w:r>
      <w:r w:rsidRPr="000F24D6">
        <w:rPr>
          <w:rFonts w:ascii="Times New Roman" w:hAnsi="Times New Roman" w:cs="Times New Roman"/>
          <w:lang w:val="pl-PL"/>
        </w:rPr>
        <w:t>konującymi różne zawody;</w:t>
      </w:r>
    </w:p>
    <w:p w14:paraId="520E039A" w14:textId="77777777" w:rsidR="003B750F" w:rsidRDefault="000F24D6" w:rsidP="000F24D6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możliwość prezentowania przez rodziców swoich miejsc pracy;</w:t>
      </w:r>
    </w:p>
    <w:p w14:paraId="2CA80BD6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EACFB57" w14:textId="77777777" w:rsidR="003B750F" w:rsidRPr="000F24D6" w:rsidRDefault="000F24D6" w:rsidP="000F24D6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przekazywanie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rodzicom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informacji</w:t>
      </w:r>
      <w:proofErr w:type="spellEnd"/>
      <w:r w:rsidRPr="000F24D6">
        <w:rPr>
          <w:rFonts w:ascii="Times New Roman" w:hAnsi="Times New Roman" w:cs="Times New Roman"/>
        </w:rPr>
        <w:t xml:space="preserve"> o:</w:t>
      </w:r>
    </w:p>
    <w:p w14:paraId="4D3334FC" w14:textId="77777777" w:rsidR="003B750F" w:rsidRPr="000F24D6" w:rsidRDefault="000F24D6" w:rsidP="000F24D6">
      <w:pPr>
        <w:pStyle w:val="Compac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zawodach przyszłości,</w:t>
      </w:r>
    </w:p>
    <w:p w14:paraId="40849578" w14:textId="77777777" w:rsidR="003B750F" w:rsidRPr="000F24D6" w:rsidRDefault="000F24D6" w:rsidP="000F24D6">
      <w:pPr>
        <w:pStyle w:val="Compac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lokalnym rynku pracy,</w:t>
      </w:r>
    </w:p>
    <w:p w14:paraId="3966E1FA" w14:textId="77777777" w:rsidR="003B750F" w:rsidRPr="000F24D6" w:rsidRDefault="000F24D6" w:rsidP="000F24D6">
      <w:pPr>
        <w:pStyle w:val="Compac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Barometrze Zawodów,</w:t>
      </w:r>
    </w:p>
    <w:p w14:paraId="3AF8154D" w14:textId="77777777" w:rsidR="003B750F" w:rsidRPr="000F24D6" w:rsidRDefault="000F24D6" w:rsidP="000F24D6">
      <w:pPr>
        <w:pStyle w:val="Compac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możliwościach kształcenia zawodowego,</w:t>
      </w:r>
    </w:p>
    <w:p w14:paraId="5A5610E0" w14:textId="77777777" w:rsidR="003B750F" w:rsidRPr="000F24D6" w:rsidRDefault="000F24D6" w:rsidP="000F24D6">
      <w:pPr>
        <w:pStyle w:val="Compact"/>
        <w:numPr>
          <w:ilvl w:val="1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rekrutacji do szkół ponadpodstaw</w:t>
      </w:r>
      <w:r w:rsidRPr="000F24D6">
        <w:rPr>
          <w:rFonts w:ascii="Times New Roman" w:hAnsi="Times New Roman" w:cs="Times New Roman"/>
        </w:rPr>
        <w:t>owych;</w:t>
      </w:r>
    </w:p>
    <w:p w14:paraId="32D23C6A" w14:textId="5459CAE9" w:rsidR="003B750F" w:rsidRPr="000F24D6" w:rsidRDefault="000F24D6" w:rsidP="000F24D6">
      <w:pPr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indywidualne wsparcie rodziców uczniów wy</w:t>
      </w:r>
      <w:r>
        <w:rPr>
          <w:rFonts w:ascii="Times New Roman" w:hAnsi="Times New Roman" w:cs="Times New Roman"/>
          <w:lang w:val="pl-PL"/>
        </w:rPr>
        <w:t>magających szczególnej pomocy w </w:t>
      </w:r>
      <w:r w:rsidRPr="000F24D6">
        <w:rPr>
          <w:rFonts w:ascii="Times New Roman" w:hAnsi="Times New Roman" w:cs="Times New Roman"/>
          <w:lang w:val="pl-PL"/>
        </w:rPr>
        <w:t>planowaniu dalszej ścieżki edukacyjnej.</w:t>
      </w:r>
    </w:p>
    <w:p w14:paraId="180C4450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33" w:name="xiii.-wykorzystanie-narzędzi-cyfrowych"/>
      <w:bookmarkEnd w:id="31"/>
      <w:bookmarkEnd w:id="32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XIII. WYKORZYSTANIE NARZĘDZI CYFROWYCH</w:t>
      </w:r>
    </w:p>
    <w:p w14:paraId="29A55EEC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 procesie doradztwa zawodowego wykorzystywane będą:</w:t>
      </w:r>
    </w:p>
    <w:p w14:paraId="48373D81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Zintegrowana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Platforma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Edukacyjna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0A3F596E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serwisy i</w:t>
      </w:r>
      <w:r w:rsidRPr="000F24D6">
        <w:rPr>
          <w:rFonts w:ascii="Times New Roman" w:hAnsi="Times New Roman" w:cs="Times New Roman"/>
          <w:lang w:val="pl-PL"/>
        </w:rPr>
        <w:t xml:space="preserve"> materiały dotyczące doradztwa zawodowego,</w:t>
      </w:r>
    </w:p>
    <w:p w14:paraId="3B568317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Infozawodowe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00EFD0B1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Barometr Zawodów,</w:t>
      </w:r>
    </w:p>
    <w:p w14:paraId="0B25C6C8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informacje Powiatowego Urzędu Pracy,</w:t>
      </w:r>
    </w:p>
    <w:p w14:paraId="4347AE24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bazy informacji o zawodach i kwalifikacjach,</w:t>
      </w:r>
    </w:p>
    <w:p w14:paraId="2FF064FF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strony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internetowe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szkół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ponadpodstawowych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345F5890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materiały pracodawców,</w:t>
      </w:r>
    </w:p>
    <w:p w14:paraId="48D5628E" w14:textId="77777777" w:rsidR="003B750F" w:rsidRPr="000F24D6" w:rsidRDefault="000F24D6" w:rsidP="000F24D6">
      <w:pPr>
        <w:pStyle w:val="Compact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narzędzia do tworzenia </w:t>
      </w:r>
      <w:r w:rsidRPr="000F24D6">
        <w:rPr>
          <w:rFonts w:ascii="Times New Roman" w:hAnsi="Times New Roman" w:cs="Times New Roman"/>
          <w:lang w:val="pl-PL"/>
        </w:rPr>
        <w:t>prezentacji, map myśli, portfolio i projektów.</w:t>
      </w:r>
    </w:p>
    <w:p w14:paraId="3D32BE0C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Szczególna uwaga zostanie zwrócona na krytyczną ocenę informacji znalezionych w Internecie oraz odpowiedzialne korzystanie ze sztucznej inteligencji.</w:t>
      </w:r>
    </w:p>
    <w:p w14:paraId="5EB1B1BE" w14:textId="43A542D8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80322D8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7CD4BD42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C8C42E4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1FCA8A1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34" w:name="xiv.-metody-i-formy-pracy"/>
      <w:bookmarkEnd w:id="33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XIV. METODY I FORMY PRACY</w:t>
      </w:r>
    </w:p>
    <w:p w14:paraId="34DE03D4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W realizacji programu stosowane </w:t>
      </w:r>
      <w:r w:rsidRPr="000F24D6">
        <w:rPr>
          <w:rFonts w:ascii="Times New Roman" w:hAnsi="Times New Roman" w:cs="Times New Roman"/>
          <w:lang w:val="pl-PL"/>
        </w:rPr>
        <w:t>będą:</w:t>
      </w:r>
    </w:p>
    <w:p w14:paraId="44459F9A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metody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Metody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3E08AAA4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metoda projektu,</w:t>
      </w:r>
    </w:p>
    <w:p w14:paraId="6D872B4B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burza mózgów,</w:t>
      </w:r>
    </w:p>
    <w:p w14:paraId="7594D4A7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dyskusja,</w:t>
      </w:r>
    </w:p>
    <w:p w14:paraId="69AF06F9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mapa myśli,</w:t>
      </w:r>
    </w:p>
    <w:p w14:paraId="7AAB657B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drama,</w:t>
      </w:r>
    </w:p>
    <w:p w14:paraId="1C611686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odgrywanie ról,</w:t>
      </w:r>
    </w:p>
    <w:p w14:paraId="53A9C974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studium przypadku,</w:t>
      </w:r>
    </w:p>
    <w:p w14:paraId="33A23884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ćwiczenia problemowe,</w:t>
      </w:r>
    </w:p>
    <w:p w14:paraId="715EDD77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gry edukacyjne,</w:t>
      </w:r>
    </w:p>
    <w:p w14:paraId="5F63234D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analiza informacji,</w:t>
      </w:r>
    </w:p>
    <w:p w14:paraId="794E3196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portfolio,</w:t>
      </w:r>
    </w:p>
    <w:p w14:paraId="47D147EB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autorefleksja,</w:t>
      </w:r>
    </w:p>
    <w:p w14:paraId="42C0E919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wywiad,</w:t>
      </w:r>
    </w:p>
    <w:p w14:paraId="7DBB3F0B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symulacje sytuacji zawodowych,</w:t>
      </w:r>
    </w:p>
    <w:p w14:paraId="136E7678" w14:textId="77777777" w:rsidR="003B750F" w:rsidRPr="000F24D6" w:rsidRDefault="000F24D6" w:rsidP="000F24D6">
      <w:pPr>
        <w:pStyle w:val="Compact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 xml:space="preserve">praca z narzędziami </w:t>
      </w:r>
      <w:r w:rsidRPr="000F24D6">
        <w:rPr>
          <w:rFonts w:ascii="Times New Roman" w:hAnsi="Times New Roman" w:cs="Times New Roman"/>
        </w:rPr>
        <w:t>cyfrowymi.</w:t>
      </w:r>
    </w:p>
    <w:p w14:paraId="0FC39B9C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6" w:name="formy"/>
      <w:bookmarkEnd w:id="35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Formy:</w:t>
      </w:r>
    </w:p>
    <w:p w14:paraId="5E35641F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praca indywidualna,</w:t>
      </w:r>
    </w:p>
    <w:p w14:paraId="414ED8CC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praca w parach,</w:t>
      </w:r>
    </w:p>
    <w:p w14:paraId="08DFD44B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praca grupowa,</w:t>
      </w:r>
    </w:p>
    <w:p w14:paraId="0DDFEDFB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praca całego zespołu klasowego,</w:t>
      </w:r>
    </w:p>
    <w:p w14:paraId="62B97A84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konsultacje indywidualne,</w:t>
      </w:r>
    </w:p>
    <w:p w14:paraId="009E0CF9" w14:textId="77777777" w:rsidR="003B750F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warsztaty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12D8CE3E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</w:rPr>
      </w:pPr>
    </w:p>
    <w:p w14:paraId="4A6458F7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spotkania z przedstawicielami zawodów,</w:t>
      </w:r>
    </w:p>
    <w:p w14:paraId="06B5D187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wizyty zawodoznawcze,</w:t>
      </w:r>
    </w:p>
    <w:p w14:paraId="0833E62A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wycieczki edukacyjne,</w:t>
      </w:r>
    </w:p>
    <w:p w14:paraId="4A117CA0" w14:textId="77777777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projekty,</w:t>
      </w:r>
    </w:p>
    <w:p w14:paraId="01A3E9FF" w14:textId="045D4720" w:rsidR="003B750F" w:rsidRPr="000F24D6" w:rsidRDefault="000F24D6" w:rsidP="000F24D6">
      <w:pPr>
        <w:pStyle w:val="Compact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wydarzenia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szkolne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środ</w:t>
      </w:r>
      <w:r w:rsidRPr="000F24D6">
        <w:rPr>
          <w:rFonts w:ascii="Times New Roman" w:hAnsi="Times New Roman" w:cs="Times New Roman"/>
        </w:rPr>
        <w:t>owiskowe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08547FAE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7" w:name="xv.-odpowiedzialność-za-realizację"/>
      <w:bookmarkEnd w:id="34"/>
      <w:bookmarkEnd w:id="36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XV. ODPOWIEDZIALNOŚĆ ZA REALIZACJĘ</w:t>
      </w:r>
    </w:p>
    <w:p w14:paraId="2CB2F7DA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8" w:name="doradca-zawodowy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Doradca zawodowy:</w:t>
      </w:r>
    </w:p>
    <w:p w14:paraId="68DB29AB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koordynuje realizację programu,</w:t>
      </w:r>
    </w:p>
    <w:p w14:paraId="3ADA618C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prowadzi zajęcia doradztwa zawodowego w klasach VII–VIII,</w:t>
      </w:r>
    </w:p>
    <w:p w14:paraId="66DD008A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prowadzi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konsultacje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476A8F51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gromadzi informacje o rynku pracy,</w:t>
      </w:r>
    </w:p>
    <w:p w14:paraId="5E08E074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współpracuje</w:t>
      </w:r>
      <w:proofErr w:type="spellEnd"/>
      <w:r w:rsidRPr="000F24D6">
        <w:rPr>
          <w:rFonts w:ascii="Times New Roman" w:hAnsi="Times New Roman" w:cs="Times New Roman"/>
        </w:rPr>
        <w:t xml:space="preserve"> z </w:t>
      </w:r>
      <w:proofErr w:type="spellStart"/>
      <w:r w:rsidRPr="000F24D6">
        <w:rPr>
          <w:rFonts w:ascii="Times New Roman" w:hAnsi="Times New Roman" w:cs="Times New Roman"/>
        </w:rPr>
        <w:t>instytucjami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zewnętrznymi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1597ADAA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wspiera uczniów i rodziców,</w:t>
      </w:r>
    </w:p>
    <w:p w14:paraId="76EE1F55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monitoruje realizację programu,</w:t>
      </w:r>
    </w:p>
    <w:p w14:paraId="2834F225" w14:textId="77777777" w:rsidR="003B750F" w:rsidRPr="000F24D6" w:rsidRDefault="000F24D6" w:rsidP="000F24D6">
      <w:pPr>
        <w:pStyle w:val="Compact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dokonuje ewaluacji.</w:t>
      </w:r>
    </w:p>
    <w:p w14:paraId="123A4F6F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9" w:name="wychowawcy"/>
      <w:bookmarkEnd w:id="38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Wychowawcy:</w:t>
      </w:r>
    </w:p>
    <w:p w14:paraId="62060E91" w14:textId="77777777" w:rsidR="003B750F" w:rsidRPr="000F24D6" w:rsidRDefault="000F24D6" w:rsidP="000F24D6">
      <w:pPr>
        <w:pStyle w:val="Compac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realizują elementy orientacji zawodowej,</w:t>
      </w:r>
    </w:p>
    <w:p w14:paraId="1D69C830" w14:textId="77777777" w:rsidR="003B750F" w:rsidRPr="000F24D6" w:rsidRDefault="000F24D6" w:rsidP="000F24D6">
      <w:pPr>
        <w:pStyle w:val="Compac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rozpoznają potrzeby uczniów,</w:t>
      </w:r>
    </w:p>
    <w:p w14:paraId="7E31A869" w14:textId="77777777" w:rsidR="003B750F" w:rsidRPr="000F24D6" w:rsidRDefault="000F24D6" w:rsidP="000F24D6">
      <w:pPr>
        <w:pStyle w:val="Compac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wspierają uczniów w samoocenie,</w:t>
      </w:r>
    </w:p>
    <w:p w14:paraId="5216AF37" w14:textId="77777777" w:rsidR="003B750F" w:rsidRPr="000F24D6" w:rsidRDefault="000F24D6" w:rsidP="000F24D6">
      <w:pPr>
        <w:pStyle w:val="Compac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współpracują z rodzicami i doradcą zawodowym.</w:t>
      </w:r>
    </w:p>
    <w:p w14:paraId="4B4CC08C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0" w:name="nauczyciele-przedmiotów"/>
      <w:bookmarkEnd w:id="39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Nauczyciele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przedmiotów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5A83A675" w14:textId="77777777" w:rsidR="003B750F" w:rsidRPr="000F24D6" w:rsidRDefault="000F24D6" w:rsidP="000F24D6">
      <w:pPr>
        <w:pStyle w:val="Compac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włączają tematykę zawodową w realizację podstawy programowej,</w:t>
      </w:r>
    </w:p>
    <w:p w14:paraId="0795AA0D" w14:textId="77777777" w:rsidR="003B750F" w:rsidRPr="000F24D6" w:rsidRDefault="000F24D6" w:rsidP="000F24D6">
      <w:pPr>
        <w:pStyle w:val="Compac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wskazują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praktyczne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zastosowanie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wiedzy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13A97C82" w14:textId="77777777" w:rsidR="003B750F" w:rsidRDefault="000F24D6" w:rsidP="000F24D6">
      <w:pPr>
        <w:pStyle w:val="Compact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rozwijają kompetencje potrzebne na rynku pracy.</w:t>
      </w:r>
    </w:p>
    <w:p w14:paraId="097E5AD0" w14:textId="77777777" w:rsidR="000F24D6" w:rsidRDefault="000F24D6" w:rsidP="000F24D6">
      <w:pPr>
        <w:pStyle w:val="Compact"/>
        <w:spacing w:line="360" w:lineRule="auto"/>
        <w:ind w:left="720"/>
        <w:jc w:val="both"/>
        <w:rPr>
          <w:rFonts w:ascii="Times New Roman" w:hAnsi="Times New Roman" w:cs="Times New Roman"/>
          <w:lang w:val="pl-PL"/>
        </w:rPr>
      </w:pPr>
    </w:p>
    <w:p w14:paraId="226CD9C5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681A3B26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1" w:name="pedagogpsycholog"/>
      <w:bookmarkEnd w:id="40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Pedagog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/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psycholog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515C1C49" w14:textId="77777777" w:rsidR="003B750F" w:rsidRPr="000F24D6" w:rsidRDefault="000F24D6" w:rsidP="000F24D6">
      <w:pPr>
        <w:pStyle w:val="Compac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wspiera uczniów w zakresie samooceny,</w:t>
      </w:r>
    </w:p>
    <w:p w14:paraId="55B6038C" w14:textId="77777777" w:rsidR="003B750F" w:rsidRPr="000F24D6" w:rsidRDefault="000F24D6" w:rsidP="000F24D6">
      <w:pPr>
        <w:pStyle w:val="Compac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pomaga</w:t>
      </w:r>
      <w:proofErr w:type="spellEnd"/>
      <w:r w:rsidRPr="000F24D6">
        <w:rPr>
          <w:rFonts w:ascii="Times New Roman" w:hAnsi="Times New Roman" w:cs="Times New Roman"/>
        </w:rPr>
        <w:t xml:space="preserve"> w </w:t>
      </w:r>
      <w:proofErr w:type="spellStart"/>
      <w:r w:rsidRPr="000F24D6">
        <w:rPr>
          <w:rFonts w:ascii="Times New Roman" w:hAnsi="Times New Roman" w:cs="Times New Roman"/>
        </w:rPr>
        <w:t>rozpoznawaniu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predyspozycj</w:t>
      </w:r>
      <w:r w:rsidRPr="000F24D6">
        <w:rPr>
          <w:rFonts w:ascii="Times New Roman" w:hAnsi="Times New Roman" w:cs="Times New Roman"/>
        </w:rPr>
        <w:t>i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42B2E255" w14:textId="77777777" w:rsidR="003B750F" w:rsidRPr="000F24D6" w:rsidRDefault="000F24D6" w:rsidP="000F24D6">
      <w:pPr>
        <w:pStyle w:val="Compac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wspiera uczniów ze specjalnymi potrzebami edukacyjnymi,</w:t>
      </w:r>
    </w:p>
    <w:p w14:paraId="63A1B3DD" w14:textId="77777777" w:rsidR="003B750F" w:rsidRPr="000F24D6" w:rsidRDefault="000F24D6" w:rsidP="000F24D6">
      <w:pPr>
        <w:pStyle w:val="Compac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współpracuje z doradcą zawodowym i rodzicami.</w:t>
      </w:r>
    </w:p>
    <w:p w14:paraId="4D7E0F15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2" w:name="dyrektor-szkoły"/>
      <w:bookmarkEnd w:id="41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Dyrektor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szkoły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781584BF" w14:textId="77777777" w:rsidR="003B750F" w:rsidRPr="000F24D6" w:rsidRDefault="000F24D6" w:rsidP="000F24D6">
      <w:pPr>
        <w:pStyle w:val="Compac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zapewnia warunki organizacyjne do realizacji programu,</w:t>
      </w:r>
    </w:p>
    <w:p w14:paraId="6C9297B5" w14:textId="77777777" w:rsidR="003B750F" w:rsidRPr="000F24D6" w:rsidRDefault="000F24D6" w:rsidP="000F24D6">
      <w:pPr>
        <w:pStyle w:val="Compac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wspiera współpracę szkoły z instytucjami i pracodawcami,</w:t>
      </w:r>
    </w:p>
    <w:p w14:paraId="4ED2F290" w14:textId="77777777" w:rsidR="003B750F" w:rsidRPr="000F24D6" w:rsidRDefault="000F24D6" w:rsidP="000F24D6">
      <w:pPr>
        <w:pStyle w:val="Compact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zatwierdza</w:t>
      </w:r>
      <w:proofErr w:type="spellEnd"/>
      <w:r w:rsidRPr="000F24D6">
        <w:rPr>
          <w:rFonts w:ascii="Times New Roman" w:hAnsi="Times New Roman" w:cs="Times New Roman"/>
        </w:rPr>
        <w:t xml:space="preserve"> program do </w:t>
      </w:r>
      <w:proofErr w:type="spellStart"/>
      <w:r w:rsidRPr="000F24D6">
        <w:rPr>
          <w:rFonts w:ascii="Times New Roman" w:hAnsi="Times New Roman" w:cs="Times New Roman"/>
        </w:rPr>
        <w:t>realizacji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0DB0693D" w14:textId="0F113E33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</w:rPr>
      </w:pPr>
    </w:p>
    <w:p w14:paraId="43C2045B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43" w:name="X1724819a7dcfe2efa886d92cbaf11db99e158cc"/>
      <w:bookmarkEnd w:id="37"/>
      <w:bookmarkEnd w:id="42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XVI. DOSTOSOWANIE DZIAŁAŃ DO POTRZEB UCZNIÓW</w:t>
      </w:r>
    </w:p>
    <w:p w14:paraId="052DDD92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Doradztwo zawodowe będzie realizowane z uwzględnieniem indywidualnych możliwości psychofizycznych uczniów.</w:t>
      </w:r>
    </w:p>
    <w:p w14:paraId="4B99DA98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  <w:r w:rsidRPr="000F24D6">
        <w:rPr>
          <w:rFonts w:ascii="Times New Roman" w:hAnsi="Times New Roman" w:cs="Times New Roman"/>
          <w:b/>
          <w:lang w:val="pl-PL"/>
        </w:rPr>
        <w:t>Szczególną uwagę poświęci się uczniom:</w:t>
      </w:r>
    </w:p>
    <w:p w14:paraId="6863C7AB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specjalnymi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potrzebami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edukacyjnymi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6EFCBC7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posiadającym</w:t>
      </w:r>
      <w:r w:rsidRPr="000F24D6">
        <w:rPr>
          <w:rFonts w:ascii="Times New Roman" w:hAnsi="Times New Roman" w:cs="Times New Roman"/>
          <w:lang w:val="pl-PL"/>
        </w:rPr>
        <w:t xml:space="preserve"> opinie lub orzeczenia poradni psychologiczno-pedagogicznej,</w:t>
      </w:r>
    </w:p>
    <w:p w14:paraId="48697745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wymagającym wsparcia w rozpoznawaniu swoich mocnych stron,</w:t>
      </w:r>
    </w:p>
    <w:p w14:paraId="11117413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mającym trudności w podejmowaniu decyzji,</w:t>
      </w:r>
    </w:p>
    <w:p w14:paraId="659EC6DB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doświadczającym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niepowodzeń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edukacyjnych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173FA41D" w14:textId="77777777" w:rsidR="003B750F" w:rsidRPr="000F24D6" w:rsidRDefault="000F24D6" w:rsidP="000F24D6">
      <w:pPr>
        <w:pStyle w:val="Compact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potrzebującym wsparcia w budowaniu poczucia własnej </w:t>
      </w:r>
      <w:r w:rsidRPr="000F24D6">
        <w:rPr>
          <w:rFonts w:ascii="Times New Roman" w:hAnsi="Times New Roman" w:cs="Times New Roman"/>
          <w:lang w:val="pl-PL"/>
        </w:rPr>
        <w:t>wartości i sprawczości.</w:t>
      </w:r>
    </w:p>
    <w:p w14:paraId="7F87BD3B" w14:textId="238BE6D9" w:rsidR="003B750F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2DA2A1D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600AB7A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24D605D6" w14:textId="77777777" w:rsid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3FE4D347" w14:textId="77777777" w:rsidR="000F24D6" w:rsidRPr="000F24D6" w:rsidRDefault="000F24D6" w:rsidP="000F24D6">
      <w:pPr>
        <w:spacing w:line="360" w:lineRule="auto"/>
        <w:jc w:val="both"/>
        <w:rPr>
          <w:rFonts w:ascii="Times New Roman" w:hAnsi="Times New Roman" w:cs="Times New Roman"/>
          <w:b/>
          <w:lang w:val="pl-PL"/>
        </w:rPr>
      </w:pPr>
    </w:p>
    <w:p w14:paraId="15737254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44" w:name="xvii.-dokumentowanie-realizacji"/>
      <w:bookmarkEnd w:id="43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XVII. DOKUMENTOWANIE REALIZACJI</w:t>
      </w:r>
    </w:p>
    <w:p w14:paraId="08F5B797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Realizacja programu będzie dokumentowana poprzez:</w:t>
      </w:r>
    </w:p>
    <w:p w14:paraId="5590E2BD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wpisy</w:t>
      </w:r>
      <w:proofErr w:type="spellEnd"/>
      <w:r w:rsidRPr="000F24D6">
        <w:rPr>
          <w:rFonts w:ascii="Times New Roman" w:hAnsi="Times New Roman" w:cs="Times New Roman"/>
        </w:rPr>
        <w:t xml:space="preserve"> w </w:t>
      </w:r>
      <w:proofErr w:type="spellStart"/>
      <w:r w:rsidRPr="000F24D6">
        <w:rPr>
          <w:rFonts w:ascii="Times New Roman" w:hAnsi="Times New Roman" w:cs="Times New Roman"/>
        </w:rPr>
        <w:t>dziennikach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3257400E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scenariusze zajęć,</w:t>
      </w:r>
    </w:p>
    <w:p w14:paraId="5841394B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listy uczestników spotkań,</w:t>
      </w:r>
    </w:p>
    <w:p w14:paraId="593FD4C7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dokumentację fotograficzną – zgodnie z zasadami obowiązującymi w szkole,</w:t>
      </w:r>
    </w:p>
    <w:p w14:paraId="00D2AAAB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karty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pracy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uczniów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2CEA0377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ankiety,</w:t>
      </w:r>
    </w:p>
    <w:p w14:paraId="2893BF8E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portfolio,</w:t>
      </w:r>
    </w:p>
    <w:p w14:paraId="472868F7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wytwory uczniów,</w:t>
      </w:r>
    </w:p>
    <w:p w14:paraId="744F9AAA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dokumentację współpracy z instytucjami,</w:t>
      </w:r>
    </w:p>
    <w:p w14:paraId="2CED667E" w14:textId="77777777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potwierdzenia udziału w spotkaniach i wizytach,</w:t>
      </w:r>
    </w:p>
    <w:p w14:paraId="4D6E7CBF" w14:textId="38A58B4D" w:rsidR="003B750F" w:rsidRPr="000F24D6" w:rsidRDefault="000F24D6" w:rsidP="000F24D6">
      <w:pPr>
        <w:pStyle w:val="Compact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sprawozdanie</w:t>
      </w:r>
      <w:proofErr w:type="spellEnd"/>
      <w:r w:rsidRPr="000F24D6">
        <w:rPr>
          <w:rFonts w:ascii="Times New Roman" w:hAnsi="Times New Roman" w:cs="Times New Roman"/>
        </w:rPr>
        <w:t xml:space="preserve"> z </w:t>
      </w:r>
      <w:proofErr w:type="spellStart"/>
      <w:r w:rsidRPr="000F24D6">
        <w:rPr>
          <w:rFonts w:ascii="Times New Roman" w:hAnsi="Times New Roman" w:cs="Times New Roman"/>
        </w:rPr>
        <w:t>realizacji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programu</w:t>
      </w:r>
      <w:proofErr w:type="spellEnd"/>
      <w:r w:rsidRPr="000F24D6">
        <w:rPr>
          <w:rFonts w:ascii="Times New Roman" w:hAnsi="Times New Roman" w:cs="Times New Roman"/>
        </w:rPr>
        <w:t>.</w:t>
      </w:r>
    </w:p>
    <w:p w14:paraId="22B47C63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5" w:name="xviii.-ewaluacja-programu"/>
      <w:bookmarkEnd w:id="44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XVIII. EWALUACJA PROGRAMU</w:t>
      </w:r>
    </w:p>
    <w:p w14:paraId="0114A302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Ewaluacja będzie prowadzona w sposób ciągły oraz pods</w:t>
      </w:r>
      <w:r w:rsidRPr="000F24D6">
        <w:rPr>
          <w:rFonts w:ascii="Times New Roman" w:hAnsi="Times New Roman" w:cs="Times New Roman"/>
          <w:lang w:val="pl-PL"/>
        </w:rPr>
        <w:t>umowujący.</w:t>
      </w:r>
    </w:p>
    <w:p w14:paraId="0FBE2A51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6" w:name="narzędzia-ewaluacji"/>
      <w:proofErr w:type="spellStart"/>
      <w:r w:rsidRPr="000F24D6">
        <w:rPr>
          <w:rFonts w:ascii="Times New Roman" w:hAnsi="Times New Roman" w:cs="Times New Roman"/>
          <w:color w:val="auto"/>
          <w:sz w:val="24"/>
          <w:szCs w:val="24"/>
        </w:rPr>
        <w:t>Narzędzia</w:t>
      </w:r>
      <w:proofErr w:type="spellEnd"/>
      <w:r w:rsidRPr="000F24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color w:val="auto"/>
          <w:sz w:val="24"/>
          <w:szCs w:val="24"/>
        </w:rPr>
        <w:t>ewaluacji</w:t>
      </w:r>
      <w:proofErr w:type="spellEnd"/>
      <w:r w:rsidRPr="000F24D6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0D6A2DD0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ankiety dla uczniów;</w:t>
      </w:r>
    </w:p>
    <w:p w14:paraId="3D6C2F03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ankiety dla rodziców;</w:t>
      </w:r>
    </w:p>
    <w:p w14:paraId="7A5448E3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rozmowy z uczniami;</w:t>
      </w:r>
    </w:p>
    <w:p w14:paraId="0E7D16DE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obserwacja aktywności uczniów;</w:t>
      </w:r>
    </w:p>
    <w:p w14:paraId="6FE2F36D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analiza prac i projektów;</w:t>
      </w:r>
    </w:p>
    <w:p w14:paraId="70A17FF3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analiza frekwencji na zajęciach;</w:t>
      </w:r>
    </w:p>
    <w:p w14:paraId="7EB68815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analiza udziału uczniów w wydarzeniach;</w:t>
      </w:r>
    </w:p>
    <w:p w14:paraId="3B8F82BE" w14:textId="77777777" w:rsidR="003B750F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analiza współpracy z </w:t>
      </w:r>
      <w:r w:rsidRPr="000F24D6">
        <w:rPr>
          <w:rFonts w:ascii="Times New Roman" w:hAnsi="Times New Roman" w:cs="Times New Roman"/>
          <w:lang w:val="pl-PL"/>
        </w:rPr>
        <w:t>instytucjami i pracodawcami;</w:t>
      </w:r>
    </w:p>
    <w:p w14:paraId="41DDD3AD" w14:textId="77777777" w:rsid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134C6321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B978945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analiza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potrzeb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uczniów</w:t>
      </w:r>
      <w:proofErr w:type="spellEnd"/>
      <w:r w:rsidRPr="000F24D6">
        <w:rPr>
          <w:rFonts w:ascii="Times New Roman" w:hAnsi="Times New Roman" w:cs="Times New Roman"/>
        </w:rPr>
        <w:t>;</w:t>
      </w:r>
    </w:p>
    <w:p w14:paraId="4F79D22A" w14:textId="77777777" w:rsidR="003B750F" w:rsidRPr="000F24D6" w:rsidRDefault="000F24D6" w:rsidP="000F24D6">
      <w:pPr>
        <w:pStyle w:val="Compact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analiza realizacji minimum godzin doradztwa zawodowego w klasach VII–VIII.</w:t>
      </w:r>
    </w:p>
    <w:p w14:paraId="0F8074A5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7" w:name="przykładowe-pytania-ewaluacyjne"/>
      <w:bookmarkEnd w:id="46"/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Przykładowe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pytania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spellStart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ewaluacyjne</w:t>
      </w:r>
      <w:proofErr w:type="spellEnd"/>
      <w:r w:rsidRPr="000F24D6">
        <w:rPr>
          <w:rFonts w:ascii="Times New Roman" w:hAnsi="Times New Roman" w:cs="Times New Roman"/>
          <w:b/>
          <w:color w:val="auto"/>
          <w:sz w:val="24"/>
          <w:szCs w:val="24"/>
        </w:rPr>
        <w:t>:</w:t>
      </w:r>
    </w:p>
    <w:p w14:paraId="4E079A2F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uczeń lepiej zna swoje mocne strony?</w:t>
      </w:r>
    </w:p>
    <w:p w14:paraId="14B2D86A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potrafi wskazać swoje zainteresowania?</w:t>
      </w:r>
    </w:p>
    <w:p w14:paraId="2C251E18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Czy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zna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ró</w:t>
      </w:r>
      <w:r w:rsidRPr="000F24D6">
        <w:rPr>
          <w:rFonts w:ascii="Times New Roman" w:hAnsi="Times New Roman" w:cs="Times New Roman"/>
        </w:rPr>
        <w:t>żne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zawody</w:t>
      </w:r>
      <w:proofErr w:type="spellEnd"/>
      <w:r w:rsidRPr="000F24D6">
        <w:rPr>
          <w:rFonts w:ascii="Times New Roman" w:hAnsi="Times New Roman" w:cs="Times New Roman"/>
        </w:rPr>
        <w:t>?</w:t>
      </w:r>
    </w:p>
    <w:p w14:paraId="2700526A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potrafi wskazać wymagania związane z wybranymi zawodami?</w:t>
      </w:r>
    </w:p>
    <w:p w14:paraId="5266823A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zna podstawowe ścieżki kształcenia ponadpodstawowego?</w:t>
      </w:r>
    </w:p>
    <w:p w14:paraId="419EBD1E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potrafi wyszukać informacje o zawodach?</w:t>
      </w:r>
    </w:p>
    <w:p w14:paraId="01C9FDC5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zna źródła informacji o rynku pracy?</w:t>
      </w:r>
    </w:p>
    <w:p w14:paraId="3D192830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zna znaczenie kompetencji przyszłośc</w:t>
      </w:r>
      <w:r w:rsidRPr="000F24D6">
        <w:rPr>
          <w:rFonts w:ascii="Times New Roman" w:hAnsi="Times New Roman" w:cs="Times New Roman"/>
          <w:lang w:val="pl-PL"/>
        </w:rPr>
        <w:t>i?</w:t>
      </w:r>
    </w:p>
    <w:p w14:paraId="09278712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potrafi odpowiedzialnie korzystać z narzędzi cyfrowych i AI?</w:t>
      </w:r>
    </w:p>
    <w:p w14:paraId="4C75688C" w14:textId="77777777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potrafi określić swoje cele edukacyjne?</w:t>
      </w:r>
    </w:p>
    <w:p w14:paraId="4B617F5F" w14:textId="74763D66" w:rsidR="003B750F" w:rsidRPr="000F24D6" w:rsidRDefault="000F24D6" w:rsidP="000F24D6">
      <w:pPr>
        <w:pStyle w:val="Compact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Czy działania doradcze pomogły mu w planowaniu przyszłości?</w:t>
      </w:r>
    </w:p>
    <w:p w14:paraId="766029C3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48" w:name="xix.-oczekiwane-rezultaty"/>
      <w:bookmarkEnd w:id="45"/>
      <w:bookmarkEnd w:id="47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XIX. OCZEKIWANE REZULTATY</w:t>
      </w:r>
    </w:p>
    <w:p w14:paraId="622F1E44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 zakończeniu roku szkolnego 2026/2027 uczeń:</w:t>
      </w:r>
    </w:p>
    <w:p w14:paraId="44A8FD6E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lepiej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zna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siebie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220F3FED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potrafi wskazać swoje mocne strony,</w:t>
      </w:r>
    </w:p>
    <w:p w14:paraId="3E142E34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rozpoznaje swoje zainteresowania i uzdolnienia,</w:t>
      </w:r>
    </w:p>
    <w:p w14:paraId="273D6931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zna swoje wartości i potrzeby,</w:t>
      </w:r>
    </w:p>
    <w:p w14:paraId="79F950A4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potrafi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określać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cele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6C97AD98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zna różnorodne zawody,</w:t>
      </w:r>
    </w:p>
    <w:p w14:paraId="11EB908A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rozumie znaczenie kompetencji zawodowych,</w:t>
      </w:r>
    </w:p>
    <w:p w14:paraId="1514BC67" w14:textId="77777777" w:rsidR="003B750F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 xml:space="preserve">zna podstawowe informacje o lokalnym rynku </w:t>
      </w:r>
      <w:r w:rsidRPr="000F24D6">
        <w:rPr>
          <w:rFonts w:ascii="Times New Roman" w:hAnsi="Times New Roman" w:cs="Times New Roman"/>
          <w:lang w:val="pl-PL"/>
        </w:rPr>
        <w:t>pracy,</w:t>
      </w:r>
    </w:p>
    <w:p w14:paraId="7483A334" w14:textId="77777777" w:rsidR="000F24D6" w:rsidRPr="000F24D6" w:rsidRDefault="000F24D6" w:rsidP="000F24D6">
      <w:pPr>
        <w:pStyle w:val="Compact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578C6CB8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lastRenderedPageBreak/>
        <w:t>potrafi korzystać z wiarygodnych źródeł informacji,</w:t>
      </w:r>
    </w:p>
    <w:p w14:paraId="4133BC9D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zna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różne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ścieżki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edukacyjne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78D7B0D8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rozumie znaczenie kształcenia zawodowego,</w:t>
      </w:r>
    </w:p>
    <w:p w14:paraId="05A83832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zna znaczenie uczenia się przez całe życie,</w:t>
      </w:r>
    </w:p>
    <w:p w14:paraId="21809508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0F24D6">
        <w:rPr>
          <w:rFonts w:ascii="Times New Roman" w:hAnsi="Times New Roman" w:cs="Times New Roman"/>
        </w:rPr>
        <w:t>potrafi</w:t>
      </w:r>
      <w:proofErr w:type="spellEnd"/>
      <w:r w:rsidRPr="000F24D6">
        <w:rPr>
          <w:rFonts w:ascii="Times New Roman" w:hAnsi="Times New Roman" w:cs="Times New Roman"/>
        </w:rPr>
        <w:t xml:space="preserve"> </w:t>
      </w:r>
      <w:proofErr w:type="spellStart"/>
      <w:r w:rsidRPr="000F24D6">
        <w:rPr>
          <w:rFonts w:ascii="Times New Roman" w:hAnsi="Times New Roman" w:cs="Times New Roman"/>
        </w:rPr>
        <w:t>współpracować</w:t>
      </w:r>
      <w:proofErr w:type="spellEnd"/>
      <w:r w:rsidRPr="000F24D6">
        <w:rPr>
          <w:rFonts w:ascii="Times New Roman" w:hAnsi="Times New Roman" w:cs="Times New Roman"/>
        </w:rPr>
        <w:t>,</w:t>
      </w:r>
    </w:p>
    <w:p w14:paraId="5CE21697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rozwija kompetencje komunikacyjne,</w:t>
      </w:r>
    </w:p>
    <w:p w14:paraId="68899205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</w:rPr>
      </w:pPr>
      <w:r w:rsidRPr="000F24D6">
        <w:rPr>
          <w:rFonts w:ascii="Times New Roman" w:hAnsi="Times New Roman" w:cs="Times New Roman"/>
        </w:rPr>
        <w:t>potrafi podejmować decy</w:t>
      </w:r>
      <w:r w:rsidRPr="000F24D6">
        <w:rPr>
          <w:rFonts w:ascii="Times New Roman" w:hAnsi="Times New Roman" w:cs="Times New Roman"/>
        </w:rPr>
        <w:t>zje,</w:t>
      </w:r>
    </w:p>
    <w:p w14:paraId="00B3AAA1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zna wpływ nowych technologii i AI na świat pracy,</w:t>
      </w:r>
    </w:p>
    <w:p w14:paraId="07A589AE" w14:textId="77777777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potrafi zaplanować kolejne kroki swojej edukacji,</w:t>
      </w:r>
    </w:p>
    <w:p w14:paraId="27BBDC3E" w14:textId="624C55EC" w:rsidR="003B750F" w:rsidRPr="000F24D6" w:rsidRDefault="000F24D6" w:rsidP="000F24D6">
      <w:pPr>
        <w:pStyle w:val="Compact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rozumie, że kariera zawodowa jest procesem, który można świadomie kształtować.</w:t>
      </w:r>
    </w:p>
    <w:p w14:paraId="6CFCFC6E" w14:textId="77777777" w:rsidR="003B750F" w:rsidRPr="000F24D6" w:rsidRDefault="000F24D6" w:rsidP="000F24D6">
      <w:pPr>
        <w:pStyle w:val="Nagwek1"/>
        <w:spacing w:line="360" w:lineRule="auto"/>
        <w:jc w:val="both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  <w:bookmarkStart w:id="49" w:name="xx.-podsumowanie"/>
      <w:bookmarkEnd w:id="48"/>
      <w:r w:rsidRPr="000F24D6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XX. PODSUMOWANIE</w:t>
      </w:r>
    </w:p>
    <w:p w14:paraId="406CF3DC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realizacji doradztwa zawodowego na rok szkolny</w:t>
      </w:r>
      <w:r w:rsidRPr="000F24D6">
        <w:rPr>
          <w:rFonts w:ascii="Times New Roman" w:hAnsi="Times New Roman" w:cs="Times New Roman"/>
          <w:lang w:val="pl-PL"/>
        </w:rPr>
        <w:t xml:space="preserve"> 2026/2027 jest dokumentem otwartym na potrzeby uczniów oraz zmiany zachodzące w świecie edukacji i pracy.</w:t>
      </w:r>
    </w:p>
    <w:p w14:paraId="2ED407FA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Szczególną wartością programu jest połączenie poznawania siebie, poznawania zawodów, poznawania lokalnego rynku pracy oraz planowania własnej przyszł</w:t>
      </w:r>
      <w:r w:rsidRPr="000F24D6">
        <w:rPr>
          <w:rFonts w:ascii="Times New Roman" w:hAnsi="Times New Roman" w:cs="Times New Roman"/>
          <w:lang w:val="pl-PL"/>
        </w:rPr>
        <w:t>ości.</w:t>
      </w:r>
    </w:p>
    <w:p w14:paraId="1742DF7C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Działania podejmowane w Szkole Podstawowej nr 3 im. Bohaterów Powiśla Dąbrowskiego w Dąbrowie Tarnowskiej będą miały charakter praktyczny i będą prowadzone z wykorzystaniem potencjału środowiska lokalnego.</w:t>
      </w:r>
    </w:p>
    <w:p w14:paraId="7B844D78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Ważnym elementem programu będzie umożliwieni</w:t>
      </w:r>
      <w:r w:rsidRPr="000F24D6">
        <w:rPr>
          <w:rFonts w:ascii="Times New Roman" w:hAnsi="Times New Roman" w:cs="Times New Roman"/>
          <w:lang w:val="pl-PL"/>
        </w:rPr>
        <w:t>e uczniom bezpośredniego kontaktu z osobami wykonującymi różne zawody, pracodawcami, instytucjami rynku pracy oraz szkołami ponadpodstawowymi.</w:t>
      </w:r>
    </w:p>
    <w:p w14:paraId="1D9CE1FE" w14:textId="77777777" w:rsidR="003B750F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Program zakłada również rozwijanie u uczniów kompetencji niezbędnych w świecie dynamicznych zmian technologicznyc</w:t>
      </w:r>
      <w:r w:rsidRPr="000F24D6">
        <w:rPr>
          <w:rFonts w:ascii="Times New Roman" w:hAnsi="Times New Roman" w:cs="Times New Roman"/>
          <w:lang w:val="pl-PL"/>
        </w:rPr>
        <w:t>h, w tym umiejętności krytycznego myślenia, współpracy, komunikacji, kreatywności, samodzielnego uczenia się i odpowiedzialnego korzystania ze sztucznej inteligencji.</w:t>
      </w:r>
    </w:p>
    <w:p w14:paraId="5A70DB53" w14:textId="77777777" w:rsid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369ADF36" w14:textId="77777777" w:rsidR="000F24D6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bookmarkStart w:id="50" w:name="_GoBack"/>
      <w:bookmarkEnd w:id="50"/>
    </w:p>
    <w:p w14:paraId="2696883E" w14:textId="77777777" w:rsidR="003B750F" w:rsidRPr="000F24D6" w:rsidRDefault="000F24D6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  <w:r w:rsidRPr="000F24D6">
        <w:rPr>
          <w:rFonts w:ascii="Times New Roman" w:hAnsi="Times New Roman" w:cs="Times New Roman"/>
          <w:lang w:val="pl-PL"/>
        </w:rPr>
        <w:t>Doradztwo zawodowe ma prowadzić ucznia od pytania:</w:t>
      </w:r>
    </w:p>
    <w:p w14:paraId="77F58A7C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</w:pPr>
      <w:bookmarkStart w:id="51" w:name="co-lubię-i-w-czym-jestem-dobry"/>
      <w:r w:rsidRPr="000F24D6">
        <w:rPr>
          <w:rFonts w:ascii="Times New Roman" w:hAnsi="Times New Roman" w:cs="Times New Roman"/>
          <w:color w:val="auto"/>
          <w:sz w:val="24"/>
          <w:szCs w:val="24"/>
          <w:lang w:val="pl-PL"/>
        </w:rPr>
        <w:t>„</w:t>
      </w:r>
      <w:r w:rsidRPr="000F24D6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  <w:t>Co lubię i w czym jestem dobry?”</w:t>
      </w:r>
    </w:p>
    <w:p w14:paraId="21CEC0B1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lang w:val="pl-PL"/>
        </w:rPr>
      </w:pPr>
      <w:r w:rsidRPr="000F24D6">
        <w:rPr>
          <w:rFonts w:ascii="Times New Roman" w:hAnsi="Times New Roman" w:cs="Times New Roman"/>
          <w:b/>
          <w:bCs/>
          <w:i/>
          <w:iCs/>
          <w:lang w:val="pl-PL"/>
        </w:rPr>
        <w:t>prze</w:t>
      </w:r>
      <w:r w:rsidRPr="000F24D6">
        <w:rPr>
          <w:rFonts w:ascii="Times New Roman" w:hAnsi="Times New Roman" w:cs="Times New Roman"/>
          <w:b/>
          <w:bCs/>
          <w:i/>
          <w:iCs/>
          <w:lang w:val="pl-PL"/>
        </w:rPr>
        <w:t>z:</w:t>
      </w:r>
    </w:p>
    <w:p w14:paraId="13C313B4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</w:pPr>
      <w:bookmarkStart w:id="52" w:name="jakie-mam-możliwości"/>
      <w:bookmarkEnd w:id="51"/>
      <w:r w:rsidRPr="000F24D6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  <w:t>„Jakie mam możliwości?”</w:t>
      </w:r>
    </w:p>
    <w:p w14:paraId="3DD7AC38" w14:textId="77777777" w:rsidR="003B750F" w:rsidRPr="000F24D6" w:rsidRDefault="000F24D6" w:rsidP="000F24D6">
      <w:pPr>
        <w:pStyle w:val="FirstParagraph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lang w:val="pl-PL"/>
        </w:rPr>
      </w:pPr>
      <w:r w:rsidRPr="000F24D6">
        <w:rPr>
          <w:rFonts w:ascii="Times New Roman" w:hAnsi="Times New Roman" w:cs="Times New Roman"/>
          <w:b/>
          <w:bCs/>
          <w:i/>
          <w:iCs/>
          <w:lang w:val="pl-PL"/>
        </w:rPr>
        <w:t>do:</w:t>
      </w:r>
    </w:p>
    <w:p w14:paraId="15F6B34B" w14:textId="77777777" w:rsidR="003B750F" w:rsidRPr="000F24D6" w:rsidRDefault="000F24D6" w:rsidP="000F24D6">
      <w:pPr>
        <w:pStyle w:val="Nagwek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</w:pPr>
      <w:bookmarkStart w:id="53" w:name="X1614634a1baa0b53a044fb340a67e31fe7150ec"/>
      <w:bookmarkEnd w:id="52"/>
      <w:r w:rsidRPr="000F24D6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pl-PL"/>
        </w:rPr>
        <w:t>„Jaką decyzję mogę podjąć i co mogę zrobić, aby osiągnąć swój cel?”</w:t>
      </w:r>
    </w:p>
    <w:p w14:paraId="3448FAA5" w14:textId="4FA8EB72" w:rsidR="003B750F" w:rsidRPr="000F24D6" w:rsidRDefault="003B750F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0055B9D6" w14:textId="77777777" w:rsidR="00536EB1" w:rsidRPr="000F24D6" w:rsidRDefault="00536EB1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p w14:paraId="32DECF00" w14:textId="77777777" w:rsidR="00536EB1" w:rsidRPr="000F24D6" w:rsidRDefault="00536EB1" w:rsidP="000F24D6">
      <w:pPr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bookmarkEnd w:id="49"/>
    <w:bookmarkEnd w:id="53"/>
    <w:p w14:paraId="3B2A387F" w14:textId="3FA1B68C" w:rsidR="003B750F" w:rsidRPr="000F24D6" w:rsidRDefault="003B750F" w:rsidP="000F24D6">
      <w:pPr>
        <w:pStyle w:val="Tekstpodstawowy"/>
        <w:spacing w:line="360" w:lineRule="auto"/>
        <w:jc w:val="both"/>
        <w:rPr>
          <w:rFonts w:ascii="Times New Roman" w:hAnsi="Times New Roman" w:cs="Times New Roman"/>
          <w:lang w:val="pl-PL"/>
        </w:rPr>
      </w:pPr>
    </w:p>
    <w:sectPr w:rsidR="003B750F" w:rsidRPr="000F24D6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0C461FC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A062EF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802A5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5"/>
    <w:multiLevelType w:val="multilevel"/>
    <w:tmpl w:val="03E6EA7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3B750F"/>
    <w:rsid w:val="000F24D6"/>
    <w:rsid w:val="002B457D"/>
    <w:rsid w:val="003B750F"/>
    <w:rsid w:val="00536EB1"/>
    <w:rsid w:val="00947968"/>
    <w:rsid w:val="00A45B89"/>
    <w:rsid w:val="00AA238E"/>
    <w:rsid w:val="00D14893"/>
    <w:rsid w:val="00E2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DA1C1"/>
  <w15:docId w15:val="{EADDE28E-28AF-4EFF-9571-92892120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24</Pages>
  <Words>2958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Gryga</dc:creator>
  <cp:keywords/>
  <cp:lastModifiedBy>Konto Microsoft</cp:lastModifiedBy>
  <cp:revision>6</cp:revision>
  <dcterms:created xsi:type="dcterms:W3CDTF">2026-09-14T16:45:00Z</dcterms:created>
  <dcterms:modified xsi:type="dcterms:W3CDTF">2026-10-13T11:19:00Z</dcterms:modified>
</cp:coreProperties>
</file>